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57" w:rsidRDefault="00B709FB" w:rsidP="00B709FB">
      <w:pPr>
        <w:pStyle w:val="Heading1"/>
        <w:spacing w:before="0"/>
        <w:jc w:val="center"/>
      </w:pPr>
      <w:r>
        <w:t>National Summit on Best Practices and Innovations in Health Care, Srinagar 3</w:t>
      </w:r>
      <w:r w:rsidRPr="00B709FB">
        <w:rPr>
          <w:vertAlign w:val="superscript"/>
        </w:rPr>
        <w:t>rd</w:t>
      </w:r>
      <w:r>
        <w:t>- 5</w:t>
      </w:r>
      <w:r w:rsidRPr="00B709FB">
        <w:rPr>
          <w:vertAlign w:val="superscript"/>
        </w:rPr>
        <w:t>th</w:t>
      </w:r>
      <w:r>
        <w:t xml:space="preserve"> July 2013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07"/>
        <w:gridCol w:w="1011"/>
        <w:gridCol w:w="6804"/>
        <w:gridCol w:w="1134"/>
      </w:tblGrid>
      <w:tr w:rsidR="00B709FB" w:rsidRPr="00B709FB" w:rsidTr="00B709FB">
        <w:trPr>
          <w:trHeight w:val="30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b/>
                <w:bCs/>
                <w:color w:val="4F81BD"/>
                <w:lang w:eastAsia="en-IN"/>
              </w:rPr>
              <w:t>Day 1, Wednesday 3rd July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B709FB" w:rsidRPr="00B709FB" w:rsidTr="00B709FB">
        <w:trPr>
          <w:trHeight w:val="43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10.00-11.00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Inaugurals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B709FB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>Welcome Address and Introduction to the Summit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AS&amp;MD</w:t>
            </w:r>
          </w:p>
        </w:tc>
      </w:tr>
      <w:tr w:rsidR="00B709FB" w:rsidRPr="00B709FB" w:rsidTr="00B709FB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>Address by Chief Secretary - Jammu &amp; Kashmir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CS- J&amp;K</w:t>
            </w:r>
          </w:p>
        </w:tc>
      </w:tr>
      <w:tr w:rsidR="00B709FB" w:rsidRPr="00B709FB" w:rsidTr="00B709FB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>Address by Secretary Health-GoI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Secy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.</w:t>
            </w: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HFW</w:t>
            </w:r>
          </w:p>
        </w:tc>
      </w:tr>
      <w:tr w:rsidR="00B709FB" w:rsidRPr="00B709FB" w:rsidTr="00B709FB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AE22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Address by </w:t>
            </w:r>
            <w:proofErr w:type="spellStart"/>
            <w:r w:rsidR="000A1D4F"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Honble</w:t>
            </w:r>
            <w:proofErr w:type="spellEnd"/>
            <w:r w:rsidR="000A1D4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 w:rsidR="00AE22ED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Minister of State (Independent Charge)- Health, </w:t>
            </w: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Jammu &amp; Kashmir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HM- J&amp;K</w:t>
            </w:r>
          </w:p>
        </w:tc>
      </w:tr>
      <w:tr w:rsidR="00B709FB" w:rsidRPr="00B709FB" w:rsidTr="00B709FB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Inaugural Address by 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the </w:t>
            </w:r>
            <w:proofErr w:type="spellStart"/>
            <w:r w:rsidR="000A1D4F"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Honble</w:t>
            </w:r>
            <w:proofErr w:type="spellEnd"/>
            <w:r w:rsidR="000A1D4F"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>Chief Minister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,</w:t>
            </w: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Jammu &amp; Kashmir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CM - J&amp;K</w:t>
            </w:r>
          </w:p>
        </w:tc>
      </w:tr>
      <w:tr w:rsidR="00B709FB" w:rsidRPr="00B709FB" w:rsidTr="00B709FB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>Vote of Thanks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JS-P</w:t>
            </w:r>
          </w:p>
        </w:tc>
      </w:tr>
    </w:tbl>
    <w:p w:rsidR="00B709FB" w:rsidRDefault="00B709FB" w:rsidP="00B709FB"/>
    <w:tbl>
      <w:tblPr>
        <w:tblW w:w="9560" w:type="dxa"/>
        <w:tblInd w:w="98" w:type="dxa"/>
        <w:tblLook w:val="04A0" w:firstRow="1" w:lastRow="0" w:firstColumn="1" w:lastColumn="0" w:noHBand="0" w:noVBand="1"/>
      </w:tblPr>
      <w:tblGrid>
        <w:gridCol w:w="577"/>
        <w:gridCol w:w="1292"/>
        <w:gridCol w:w="68"/>
        <w:gridCol w:w="6153"/>
        <w:gridCol w:w="1470"/>
      </w:tblGrid>
      <w:tr w:rsidR="00B709FB" w:rsidRPr="00B709FB" w:rsidTr="00B709FB">
        <w:trPr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Time</w:t>
            </w: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Theme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State</w:t>
            </w:r>
          </w:p>
        </w:tc>
      </w:tr>
      <w:tr w:rsidR="00B709FB" w:rsidRPr="00B709FB" w:rsidTr="00B709FB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11.00 – 11:30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Tea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B709FB">
        <w:trPr>
          <w:trHeight w:val="401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I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11.30– 1.05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Best Practices – Day 1; Session 1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B709FB">
        <w:trPr>
          <w:trHeight w:val="357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95 minutes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Theme: Beyond Survival to Development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B709FB">
        <w:trPr>
          <w:trHeight w:val="51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Session Chair: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Keshav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Desiraju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Secy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(HFW), Moderator: Dr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Rakesh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Kr, JS (RCH)</w:t>
            </w: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30 </w:t>
            </w:r>
            <w:proofErr w:type="spellStart"/>
            <w:r w:rsidRPr="00B70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Key Issues in Health: Address by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Secy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HFW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Secy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HFW</w:t>
            </w:r>
          </w:p>
        </w:tc>
      </w:tr>
      <w:tr w:rsidR="00B709FB" w:rsidRPr="00B709FB" w:rsidTr="00B709FB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20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Scaling up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Ras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</w:t>
            </w: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triya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Bal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Swasthya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Karkyakram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(RBSK) - Learning from Maharashtra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</w:tr>
      <w:tr w:rsidR="00B709FB" w:rsidRPr="00B709FB" w:rsidTr="00B709FB">
        <w:trPr>
          <w:trHeight w:val="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Ensuring Quality in Facility Based Sick New born and Child Care -SNCUs and NRCs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Madhya Pradesh</w:t>
            </w:r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Comprehensive Maternal and Child Survival </w:t>
            </w:r>
            <w:r w:rsidR="00AE22E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in </w:t>
            </w: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Tamil Nadu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Tamil Nadu</w:t>
            </w:r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Post-Partum  IUCD – Best practices from Delhi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Delhi</w:t>
            </w:r>
          </w:p>
        </w:tc>
      </w:tr>
      <w:tr w:rsidR="00B709FB" w:rsidRPr="00B709FB" w:rsidTr="00B709FB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13:05 – 14:05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                 </w:t>
            </w: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Lunch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B709FB">
        <w:trPr>
          <w:trHeight w:val="27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II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14:05 – 15:20</w:t>
            </w:r>
          </w:p>
        </w:tc>
        <w:tc>
          <w:tcPr>
            <w:tcW w:w="6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Best Practices – Day 1; Session 2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75 minutes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Theme:  Disease Control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B709FB">
        <w:trPr>
          <w:trHeight w:val="52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Session Chair: Dr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Nata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Menabde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(WR, India), Moderator: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Anshu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Prakash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, JS (AP)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20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Integrating NCDs in primary Health Care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Tamil Nadu</w:t>
            </w:r>
          </w:p>
        </w:tc>
      </w:tr>
      <w:tr w:rsidR="00B709FB" w:rsidRPr="00B709FB" w:rsidTr="00B709F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20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Best Practices in Malaria control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Odhisa</w:t>
            </w:r>
            <w:proofErr w:type="spellEnd"/>
          </w:p>
        </w:tc>
      </w:tr>
      <w:tr w:rsidR="00B709FB" w:rsidRPr="00B709FB" w:rsidTr="00B709F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20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Best Practices in RNTCP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Kerala</w:t>
            </w:r>
          </w:p>
        </w:tc>
      </w:tr>
      <w:tr w:rsidR="00B709FB" w:rsidRPr="00B709FB" w:rsidTr="00B709F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Integrating HIV control with Ante – Natal Care for better PPTCT in Karnataka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B709FB" w:rsidRPr="00B709FB" w:rsidTr="00B709FB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15:20 – 15:35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                     </w:t>
            </w: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Tea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III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15:35– 17.20</w:t>
            </w:r>
          </w:p>
        </w:tc>
        <w:tc>
          <w:tcPr>
            <w:tcW w:w="62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Best Practices – Day 1; Session 3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B709FB">
        <w:trPr>
          <w:trHeight w:val="297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105 minutes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Theme: Human Resources for Health 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B709FB">
        <w:trPr>
          <w:trHeight w:val="525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Session Chair: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Keshav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Desiraju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Secy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(HFW), Moderator: Dr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Vishwas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Mehta, JS (HR)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B709FB">
        <w:trPr>
          <w:trHeight w:val="58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lastRenderedPageBreak/>
              <w:t>1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30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6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MCI Compulsory Rural posting: Bridging HR gaps in primary health care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AE22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Dr.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Vishwas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Mehta, JS-HR</w:t>
            </w:r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15mins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Improvement in Organizing the Nursing Cadre in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Odisha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Odhisa</w:t>
            </w:r>
            <w:proofErr w:type="spellEnd"/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15mins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Chhattisgarh Rural Medical Corps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Chhattisgarh</w:t>
            </w:r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15mins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Transfers and Postings in Karnataka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Karnataka</w:t>
            </w:r>
          </w:p>
        </w:tc>
      </w:tr>
      <w:tr w:rsidR="00B709FB" w:rsidRPr="00B709FB" w:rsidTr="00B709F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15mins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Knowledge Partnership For Improved Supervision In Haryana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Haryana</w:t>
            </w:r>
          </w:p>
        </w:tc>
      </w:tr>
      <w:tr w:rsidR="00B709FB" w:rsidRPr="00B709FB" w:rsidTr="00B709FB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15mins</w:t>
            </w:r>
          </w:p>
        </w:tc>
        <w:tc>
          <w:tcPr>
            <w:tcW w:w="6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Incentives for difficult areas in Himachal Pradesh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Himachal</w:t>
            </w:r>
          </w:p>
        </w:tc>
      </w:tr>
    </w:tbl>
    <w:p w:rsidR="00B709FB" w:rsidRDefault="00B709FB" w:rsidP="00B709FB"/>
    <w:tbl>
      <w:tblPr>
        <w:tblW w:w="9717" w:type="dxa"/>
        <w:tblInd w:w="108" w:type="dxa"/>
        <w:tblLook w:val="04A0" w:firstRow="1" w:lastRow="0" w:firstColumn="1" w:lastColumn="0" w:noHBand="0" w:noVBand="1"/>
      </w:tblPr>
      <w:tblGrid>
        <w:gridCol w:w="952"/>
        <w:gridCol w:w="1458"/>
        <w:gridCol w:w="5993"/>
        <w:gridCol w:w="1314"/>
      </w:tblGrid>
      <w:tr w:rsidR="00B709FB" w:rsidRPr="00B709FB" w:rsidTr="00B709FB">
        <w:trPr>
          <w:trHeight w:val="315"/>
        </w:trPr>
        <w:tc>
          <w:tcPr>
            <w:tcW w:w="8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b/>
                <w:bCs/>
                <w:color w:val="4F81BD"/>
                <w:lang w:eastAsia="en-IN"/>
              </w:rPr>
              <w:t>Day 2, Thursday 4th July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Time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Theme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Presenter</w:t>
            </w:r>
          </w:p>
        </w:tc>
      </w:tr>
      <w:tr w:rsidR="00B709FB" w:rsidRPr="00B709FB" w:rsidTr="000A1D4F">
        <w:trPr>
          <w:trHeight w:val="311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IV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09:00 – 1000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Best Practices – Day 1; Session 4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60 minutes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Theme: Health Systems Strengthening</w:t>
            </w: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0A1D4F">
        <w:trPr>
          <w:trHeight w:val="525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Session Chair: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Keshav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Desiraju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Secy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(HFW), Moderator: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Manoj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Jhalani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, JS(P)</w:t>
            </w:r>
          </w:p>
        </w:tc>
        <w:tc>
          <w:tcPr>
            <w:tcW w:w="13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Convergence in Planning for Urban Health Programme in Ahmedabad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Gujarat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Ensuring Free Drugs and Diagnostics in Public Facilities of Rajasthan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Rajasthan</w:t>
            </w:r>
          </w:p>
        </w:tc>
      </w:tr>
      <w:tr w:rsidR="00B709FB" w:rsidRPr="00B709FB" w:rsidTr="000A1D4F">
        <w:trPr>
          <w:trHeight w:val="413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Supportive supervision in Andhra Pradesh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with</w:t>
            </w: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demonstration on use of mobile technology in supportive supervision (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DevInfo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Andhra Pradesh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Use of Local Resources for health systems strengthening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Mizoram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V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AE22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10.00-11.</w:t>
            </w:r>
            <w:r w:rsidR="00AE22ED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Best Practices – Day 2; Session 1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AE22ED" w:rsidP="00AE22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75</w:t>
            </w:r>
            <w:r w:rsidR="00B709FB"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minutes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Theme: E-Health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0A1D4F">
        <w:trPr>
          <w:trHeight w:val="525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9694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Session Chair: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Sanjay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Shrivastav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, AS&amp;FA, Moderator:</w:t>
            </w: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Nikunja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Dhal, JS-(Urban Health)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E- Governance in Health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Maharashtra</w:t>
            </w:r>
          </w:p>
        </w:tc>
      </w:tr>
      <w:tr w:rsidR="00AE22ED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E22ED" w:rsidRPr="00B709FB" w:rsidRDefault="00AE22ED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ED" w:rsidRPr="00B709FB" w:rsidRDefault="00AE22ED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ED" w:rsidRPr="00B709FB" w:rsidRDefault="00AE22ED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E Audit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ED" w:rsidRPr="00B709FB" w:rsidRDefault="00AE22ED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J&amp;K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AE22ED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Tele-ophthalmology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Tripura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AE22ED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Comprehensive E health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Tamil Nadu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AE22ED" w:rsidP="00AE22E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Mobile based payments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Bihar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AE22ED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 11:</w:t>
            </w:r>
            <w:r w:rsidR="00AE22E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15</w:t>
            </w: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-</w:t>
            </w:r>
            <w:r w:rsidR="00AE22E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12.00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Tea with Poster Presentation – Session 1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VI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AE22ED" w:rsidP="000A1D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12.00</w:t>
            </w:r>
            <w:r w:rsidR="00B709FB"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– 13:</w:t>
            </w:r>
            <w:r w:rsidR="000A1D4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Best Practices  - Day 2; Session 2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80 minutes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Theme: Survival First, the unfinished agenda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0A1D4F">
        <w:trPr>
          <w:trHeight w:val="525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9694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Session Chair: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Smt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Anurdha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Gupta AS&amp;MD, Moderator:</w:t>
            </w: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16365C"/>
                <w:sz w:val="20"/>
                <w:szCs w:val="20"/>
                <w:lang w:eastAsia="en-IN"/>
              </w:rPr>
              <w:t xml:space="preserve"> </w:t>
            </w:r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Dr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Rakesh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Kumar (JS-RCH)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0A1D4F">
        <w:trPr>
          <w:trHeight w:val="42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Technology for improving Cold chain management in  Haryana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Haryana</w:t>
            </w:r>
          </w:p>
        </w:tc>
      </w:tr>
      <w:tr w:rsidR="00B709FB" w:rsidRPr="00B709FB" w:rsidTr="000A1D4F">
        <w:trPr>
          <w:trHeight w:val="37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Use of polio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microplans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to improve coverage and Quality of Routine Immunization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Bihar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15mins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Maternal Death Review in Assam plus demonstration of MDR Software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Assam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WIFS; improving coverage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Gujarat</w:t>
            </w:r>
          </w:p>
        </w:tc>
      </w:tr>
      <w:tr w:rsidR="00B709FB" w:rsidRPr="00B709FB" w:rsidTr="000A1D4F">
        <w:trPr>
          <w:trHeight w:val="52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Organizing emergency response and patient transport systems with greater efficiency - The Madhya Pradesh Experience.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Madhya Pradesh</w:t>
            </w:r>
          </w:p>
        </w:tc>
      </w:tr>
      <w:tr w:rsidR="00B709FB" w:rsidRPr="00B709FB" w:rsidTr="000A1D4F">
        <w:trPr>
          <w:trHeight w:val="510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PPPs in Arunachal Pradesh and Emergency Medical Services in Primary Health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Centers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– Arunachal Pradesh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Arunachal Pradesh</w:t>
            </w:r>
          </w:p>
        </w:tc>
      </w:tr>
      <w:tr w:rsidR="00B709FB" w:rsidRPr="00B709FB" w:rsidTr="00B709FB">
        <w:trPr>
          <w:trHeight w:val="315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0A1D4F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13:</w:t>
            </w:r>
            <w:r w:rsidR="000A1D4F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20– 14:2</w:t>
            </w: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0</w:t>
            </w: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                                       </w:t>
            </w: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Lunch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5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VII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0A1D4F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14:20 – 15.2</w:t>
            </w:r>
            <w:r w:rsidR="00B709FB"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Best Practices – Day 2; Session 3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60 minutes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Theme: Community Processes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0A1D4F">
        <w:trPr>
          <w:trHeight w:val="525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6B8B7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Session Chair: Dr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Sundararaman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, ED- NHSRC Moderator: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Sh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 xml:space="preserve"> Manoj </w:t>
            </w:r>
            <w:proofErr w:type="spellStart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Jhalani</w:t>
            </w:r>
            <w:proofErr w:type="spellEnd"/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, JS (P)</w:t>
            </w:r>
          </w:p>
        </w:tc>
        <w:tc>
          <w:tcPr>
            <w:tcW w:w="13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0A1D4F">
        <w:trPr>
          <w:trHeight w:val="55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Improving outcomes through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Gaon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Kalyan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Samiti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and ASHA in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Odisha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Odisha</w:t>
            </w:r>
            <w:proofErr w:type="spellEnd"/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Mitanin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support and career progression in Chhattisgarh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Chhattisgarh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Mobile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Kunji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- an innovation in IEC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Bihar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Grievance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Redressal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Mechanisms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Rajasthan</w:t>
            </w:r>
          </w:p>
        </w:tc>
      </w:tr>
      <w:tr w:rsidR="00B709FB" w:rsidRPr="00B709FB" w:rsidTr="000A1D4F">
        <w:trPr>
          <w:trHeight w:val="315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0A1D4F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15:2</w:t>
            </w:r>
            <w:r w:rsidR="00B709FB"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0 – 16:00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Tea with Poster Presentation – Session 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510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5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VIII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16:00 – 17:00</w:t>
            </w:r>
          </w:p>
        </w:tc>
        <w:tc>
          <w:tcPr>
            <w:tcW w:w="5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Best Practices – Day 2; Session 4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60 minutes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Theme: Other Best Practices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6B8B7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99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16365C"/>
                <w:sz w:val="20"/>
                <w:szCs w:val="20"/>
                <w:lang w:eastAsia="en-IN"/>
              </w:rPr>
              <w:t>Session Chair:  Billy Steward (DFID) Moderator: Dr JK Das(Director, NIHFW)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548DD4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548DD4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Addressing Tribal health in Gujarat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Gujarat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Tackling Anaemia in Karnataka (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Myrada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Karnataka 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Student Health Volunteers - Arunachal Pradesh.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Arunachal Pradesh</w:t>
            </w:r>
          </w:p>
        </w:tc>
      </w:tr>
      <w:tr w:rsidR="00B709FB" w:rsidRPr="00B709FB" w:rsidTr="000A1D4F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Revitalizing NRHM in UP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Uttar Pradesh</w:t>
            </w:r>
          </w:p>
        </w:tc>
      </w:tr>
    </w:tbl>
    <w:p w:rsidR="00B709FB" w:rsidRDefault="00B709FB" w:rsidP="00B709FB"/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1008"/>
        <w:gridCol w:w="1339"/>
        <w:gridCol w:w="5949"/>
        <w:gridCol w:w="1296"/>
      </w:tblGrid>
      <w:tr w:rsidR="00B709FB" w:rsidRPr="00B709FB" w:rsidTr="00B709FB">
        <w:trPr>
          <w:trHeight w:val="315"/>
        </w:trPr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lang w:eastAsia="en-IN"/>
              </w:rPr>
            </w:pPr>
            <w:r w:rsidRPr="00B709FB">
              <w:rPr>
                <w:rFonts w:ascii="Calibri" w:eastAsia="Times New Roman" w:hAnsi="Calibri" w:cs="Calibri"/>
                <w:b/>
                <w:bCs/>
                <w:color w:val="4F81BD"/>
                <w:lang w:eastAsia="en-IN"/>
              </w:rPr>
              <w:t>Day 3, Friday 5th July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B709FB" w:rsidRPr="00B709FB" w:rsidTr="00B709FB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Time</w:t>
            </w:r>
          </w:p>
        </w:tc>
        <w:tc>
          <w:tcPr>
            <w:tcW w:w="5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Theme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Presenter</w:t>
            </w:r>
          </w:p>
        </w:tc>
      </w:tr>
      <w:tr w:rsidR="00B709FB" w:rsidRPr="00B709FB" w:rsidTr="00B709FB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IX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09:00 – 10: 00</w:t>
            </w:r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Best Practices – Day 3; Session 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B709FB" w:rsidRPr="00B709FB" w:rsidTr="00B709FB">
        <w:trPr>
          <w:trHeight w:val="52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60 minutes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0A1D4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Theme: Open House Discussion </w:t>
            </w: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br/>
            </w:r>
            <w:r w:rsidR="000A1D4F">
              <w:rPr>
                <w:rFonts w:ascii="Cambria" w:eastAsia="Times New Roman" w:hAnsi="Cambria" w:cs="Calibri"/>
                <w:b/>
                <w:bCs/>
                <w:i/>
                <w:iCs/>
                <w:color w:val="4F81BD"/>
                <w:sz w:val="20"/>
                <w:szCs w:val="20"/>
                <w:lang w:eastAsia="en-IN"/>
              </w:rPr>
              <w:t>Chair: AS  &amp; MD</w:t>
            </w: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B709FB">
        <w:trPr>
          <w:trHeight w:val="42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60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Lessons Learnt, Inputs from Participants and Participant Interactions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All participants</w:t>
            </w:r>
          </w:p>
        </w:tc>
      </w:tr>
      <w:tr w:rsidR="00B709FB" w:rsidRPr="00B709FB" w:rsidTr="00B709FB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10:00– 12:00</w:t>
            </w:r>
          </w:p>
        </w:tc>
        <w:tc>
          <w:tcPr>
            <w:tcW w:w="59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  <w:t>Valedictory Session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60 minutes</w:t>
            </w:r>
          </w:p>
        </w:tc>
      </w:tr>
      <w:tr w:rsidR="00B709FB" w:rsidRPr="00B709FB" w:rsidTr="00B709FB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120 minutes</w:t>
            </w:r>
          </w:p>
        </w:tc>
        <w:tc>
          <w:tcPr>
            <w:tcW w:w="59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B709FB" w:rsidRPr="00B709FB" w:rsidTr="00B709FB">
        <w:trPr>
          <w:trHeight w:val="5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Outcomes of last two days of inputs on innovations and best practices; Way Forward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AS&amp;MD</w:t>
            </w:r>
          </w:p>
        </w:tc>
      </w:tr>
      <w:tr w:rsidR="00B709FB" w:rsidRPr="00B709FB" w:rsidTr="00B709FB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15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0A1D4F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Address by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Honble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Minister of State (Independent Charge)- Health, </w:t>
            </w:r>
            <w:r w:rsidRPr="00B709FB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Jammu &amp; Kashmir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0A1D4F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HM- J&amp;K</w:t>
            </w:r>
          </w:p>
        </w:tc>
      </w:tr>
      <w:tr w:rsidR="00B709FB" w:rsidRPr="00B709FB" w:rsidTr="00B709F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30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0A1D4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Address by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Honble</w:t>
            </w:r>
            <w:proofErr w:type="spellEnd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Minister of Health &amp; Family Welfare</w:t>
            </w:r>
            <w:r w:rsidR="000A1D4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, GoI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HM</w:t>
            </w:r>
          </w:p>
        </w:tc>
      </w:tr>
      <w:tr w:rsidR="00B709FB" w:rsidRPr="00B709FB" w:rsidTr="00B709F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45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0A1D4F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 D</w:t>
            </w:r>
            <w:r w:rsidR="00B709FB"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istributions of Awards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HM</w:t>
            </w:r>
          </w:p>
        </w:tc>
      </w:tr>
      <w:tr w:rsidR="00B709FB" w:rsidRPr="00B709FB" w:rsidTr="00B709FB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 xml:space="preserve">5 </w:t>
            </w:r>
            <w:proofErr w:type="spellStart"/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mins</w:t>
            </w:r>
            <w:proofErr w:type="spellEnd"/>
          </w:p>
        </w:tc>
        <w:tc>
          <w:tcPr>
            <w:tcW w:w="5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Vote of Thanks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IN"/>
              </w:rPr>
              <w:t>JS-P</w:t>
            </w:r>
          </w:p>
        </w:tc>
      </w:tr>
      <w:tr w:rsidR="00B709FB" w:rsidRPr="00B709FB" w:rsidTr="00B709FB">
        <w:trPr>
          <w:trHeight w:val="3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12:00</w:t>
            </w:r>
          </w:p>
        </w:tc>
        <w:tc>
          <w:tcPr>
            <w:tcW w:w="5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 xml:space="preserve"> Early Lunch 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709FB" w:rsidRPr="00B709FB" w:rsidRDefault="00B709FB" w:rsidP="00B709F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B709F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:rsidR="00B709FB" w:rsidRPr="00B709FB" w:rsidRDefault="00B709FB" w:rsidP="00B709FB"/>
    <w:sectPr w:rsidR="00B709FB" w:rsidRPr="00B709F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A9" w:rsidRDefault="002C6CA9" w:rsidP="00B709FB">
      <w:pPr>
        <w:spacing w:after="0" w:line="240" w:lineRule="auto"/>
      </w:pPr>
      <w:r>
        <w:separator/>
      </w:r>
    </w:p>
  </w:endnote>
  <w:endnote w:type="continuationSeparator" w:id="0">
    <w:p w:rsidR="002C6CA9" w:rsidRDefault="002C6CA9" w:rsidP="00B7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45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9FB" w:rsidRDefault="00B709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D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9FB" w:rsidRDefault="00B70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A9" w:rsidRDefault="002C6CA9" w:rsidP="00B709FB">
      <w:pPr>
        <w:spacing w:after="0" w:line="240" w:lineRule="auto"/>
      </w:pPr>
      <w:r>
        <w:separator/>
      </w:r>
    </w:p>
  </w:footnote>
  <w:footnote w:type="continuationSeparator" w:id="0">
    <w:p w:rsidR="002C6CA9" w:rsidRDefault="002C6CA9" w:rsidP="00B70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D9"/>
    <w:rsid w:val="000A1D4F"/>
    <w:rsid w:val="002C6CA9"/>
    <w:rsid w:val="009E42D9"/>
    <w:rsid w:val="00AE22ED"/>
    <w:rsid w:val="00B67757"/>
    <w:rsid w:val="00B7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7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FB"/>
  </w:style>
  <w:style w:type="paragraph" w:styleId="Footer">
    <w:name w:val="footer"/>
    <w:basedOn w:val="Normal"/>
    <w:link w:val="FooterChar"/>
    <w:uiPriority w:val="99"/>
    <w:unhideWhenUsed/>
    <w:rsid w:val="00B7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7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FB"/>
  </w:style>
  <w:style w:type="paragraph" w:styleId="Footer">
    <w:name w:val="footer"/>
    <w:basedOn w:val="Normal"/>
    <w:link w:val="FooterChar"/>
    <w:uiPriority w:val="99"/>
    <w:unhideWhenUsed/>
    <w:rsid w:val="00B7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Rajesh Narwal</dc:creator>
  <cp:keywords/>
  <dc:description/>
  <cp:lastModifiedBy>Manoj Jhalani</cp:lastModifiedBy>
  <cp:revision>2</cp:revision>
  <dcterms:created xsi:type="dcterms:W3CDTF">2013-07-01T11:56:00Z</dcterms:created>
  <dcterms:modified xsi:type="dcterms:W3CDTF">2013-07-01T12:24:00Z</dcterms:modified>
</cp:coreProperties>
</file>