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721" w:type="dxa"/>
        <w:tblInd w:w="94" w:type="dxa"/>
        <w:tblLayout w:type="fixed"/>
        <w:tblLook w:val="04A0"/>
      </w:tblPr>
      <w:tblGrid>
        <w:gridCol w:w="527"/>
        <w:gridCol w:w="763"/>
        <w:gridCol w:w="851"/>
        <w:gridCol w:w="1134"/>
        <w:gridCol w:w="992"/>
        <w:gridCol w:w="992"/>
        <w:gridCol w:w="1134"/>
        <w:gridCol w:w="1418"/>
        <w:gridCol w:w="1275"/>
        <w:gridCol w:w="505"/>
        <w:gridCol w:w="1090"/>
        <w:gridCol w:w="390"/>
        <w:gridCol w:w="814"/>
        <w:gridCol w:w="1005"/>
        <w:gridCol w:w="1393"/>
        <w:gridCol w:w="473"/>
        <w:gridCol w:w="1276"/>
        <w:gridCol w:w="1370"/>
        <w:gridCol w:w="1370"/>
        <w:gridCol w:w="949"/>
      </w:tblGrid>
      <w:tr w:rsidR="00C979B5" w:rsidRPr="00351B2A" w:rsidTr="00C979B5">
        <w:trPr>
          <w:trHeight w:val="315"/>
        </w:trPr>
        <w:tc>
          <w:tcPr>
            <w:tcW w:w="160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Data Formats for Accessibility :          Name of District : Gyalshing, West Sikkim                    Date of Submission of Form: 7th May 2010                                           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Sl. No.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PHC name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Category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Distances of PHC from urban centers</w:t>
            </w:r>
          </w:p>
        </w:tc>
        <w:tc>
          <w:tcPr>
            <w:tcW w:w="6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Road Access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Public Transport Availability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45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Distance from DH- in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Distance from Block HQ- in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Distance to Nearest urban center with &gt; 1 lakh population-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Dist. To nat.highway or other busy highway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Is there a motorable road upto the village Yes/No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If No: Distance of nearest road head in terms of km &amp; walking time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Does it get cut-off by rains/snow for much of the year- Yes/No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If yes – for how many months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 Bus, Train, Boat, share taxi- taxi on hire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frequency 1-2/day : &gt;2/day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Is Map  detailed and attached. Yes/No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Rimbi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28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34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28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 walking is the only mode of transport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9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3months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 xml:space="preserve">Share taxi and taxi on hire mountainous terrain makes transport difficult </w:t>
            </w:r>
            <w:r w:rsidRPr="003A04D3">
              <w:rPr>
                <w:rFonts w:ascii="Calibri" w:eastAsia="Times New Roman" w:hAnsi="Calibri" w:cs="Times New Roman"/>
                <w:color w:val="000000"/>
              </w:rPr>
              <w:t>mostly not available in rainy and tourist season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Nambu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24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27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24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5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weeks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Darap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19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19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19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Pelling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11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11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11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&gt; 2/day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Lingchom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7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7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7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3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week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&gt; 2/day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Legship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26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26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&gt; 2/day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Sakyong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9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9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9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76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N. Chumbong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17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17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17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4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2months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 xml:space="preserve">Share taxi and taxi on hire mountainous terrain makes transport difficult </w:t>
            </w:r>
            <w:r w:rsidRPr="003A04D3">
              <w:rPr>
                <w:rFonts w:ascii="Calibri" w:eastAsia="Times New Roman" w:hAnsi="Calibri" w:cs="Times New Roman"/>
                <w:color w:val="000000"/>
              </w:rPr>
              <w:t>mostly not available in rainy and tourist season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Taxi on Hire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Sinek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10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Gangyap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20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4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weeks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Kongri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30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 walking is the only mode of transport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7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3months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Default="00C979B5">
            <w:r w:rsidRPr="00E10E23">
              <w:t>Share taxi and taxi on hire mountainous terrain makes transport difficult</w:t>
            </w:r>
            <w:r>
              <w:t xml:space="preserve"> </w:t>
            </w:r>
            <w:r w:rsidRPr="003A04D3">
              <w:rPr>
                <w:rFonts w:ascii="Calibri" w:eastAsia="Times New Roman" w:hAnsi="Calibri" w:cs="Times New Roman"/>
                <w:color w:val="000000"/>
              </w:rPr>
              <w:t>mostly not available in rainy and tourist season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Karzi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70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50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 walking is the only mode of transport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8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3months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Default="00C979B5">
            <w:r w:rsidRPr="00E10E23">
              <w:t>Share taxi and taxi on hire mountainous terrain makes transport difficult</w:t>
            </w:r>
            <w:r>
              <w:t xml:space="preserve">  </w:t>
            </w:r>
            <w:r w:rsidRPr="003A04D3">
              <w:rPr>
                <w:rFonts w:ascii="Calibri" w:eastAsia="Times New Roman" w:hAnsi="Calibri" w:cs="Times New Roman"/>
                <w:color w:val="000000"/>
              </w:rPr>
              <w:t xml:space="preserve">mostly not available in rainy and </w:t>
            </w:r>
            <w:r w:rsidRPr="003A04D3">
              <w:rPr>
                <w:rFonts w:ascii="Calibri" w:eastAsia="Times New Roman" w:hAnsi="Calibri" w:cs="Times New Roman"/>
                <w:color w:val="000000"/>
              </w:rPr>
              <w:lastRenderedPageBreak/>
              <w:t>tourist season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  <w:r w:rsidR="0013380F">
              <w:rPr>
                <w:rFonts w:ascii="Calibri" w:eastAsia="Times New Roman" w:hAnsi="Calibri" w:cs="Times New Roman"/>
                <w:color w:val="000000"/>
              </w:rPr>
              <w:t>- ( score 2)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01FF">
              <w:rPr>
                <w:rFonts w:ascii="Calibri" w:eastAsia="Times New Roman" w:hAnsi="Calibri" w:cs="Times New Roman"/>
                <w:color w:val="000000"/>
                <w:highlight w:val="yellow"/>
              </w:rPr>
              <w:t>Yukasm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45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1.5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36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No walking and climbing is the only mode of transport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3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weeks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 xml:space="preserve">Share taxi and taxi on hire mountainous terrain makes transport difficult </w:t>
            </w:r>
            <w:r w:rsidRPr="003A04D3">
              <w:rPr>
                <w:rFonts w:ascii="Calibri" w:eastAsia="Times New Roman" w:hAnsi="Calibri" w:cs="Times New Roman"/>
                <w:color w:val="000000"/>
              </w:rPr>
              <w:t>mostly not available in rainy and tourist season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Thingling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38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28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29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Pr="00727FF6" w:rsidRDefault="00C979B5">
            <w:pPr>
              <w:rPr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 walking is the only mode of transport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3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3weeks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Default="00C979B5">
            <w:r>
              <w:t xml:space="preserve">Share taxi and taxi on hire mountainous terrain makes transport difficult </w:t>
            </w:r>
            <w:r w:rsidRPr="003A04D3">
              <w:rPr>
                <w:rFonts w:ascii="Calibri" w:eastAsia="Times New Roman" w:hAnsi="Calibri" w:cs="Times New Roman"/>
                <w:color w:val="000000"/>
              </w:rPr>
              <w:t>mostly not available in rainy and tourist season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Gerethang 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47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9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38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Default="00C979B5">
            <w:r>
              <w:t xml:space="preserve">Yes but not motorable in </w:t>
            </w:r>
            <w:r>
              <w:lastRenderedPageBreak/>
              <w:t>the rainy season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6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weeks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Default="00C979B5">
            <w:r>
              <w:t xml:space="preserve">Share taxi and taxi on </w:t>
            </w:r>
            <w:r>
              <w:lastRenderedPageBreak/>
              <w:t xml:space="preserve">hire mountainous terrain makes transport difficult </w:t>
            </w:r>
            <w:r w:rsidRPr="003A04D3">
              <w:rPr>
                <w:rFonts w:ascii="Calibri" w:eastAsia="Times New Roman" w:hAnsi="Calibri" w:cs="Times New Roman"/>
                <w:color w:val="000000"/>
              </w:rPr>
              <w:t>mostly not available in rainy and tourist season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16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Melli</w:t>
            </w:r>
            <w:r>
              <w:rPr>
                <w:rFonts w:ascii="Calibri" w:eastAsia="Times New Roman" w:hAnsi="Calibri" w:cs="Times New Roman"/>
                <w:color w:val="000000"/>
              </w:rPr>
              <w:t>aching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34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24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25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Default="00C979B5"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7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weeks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Default="00C979B5">
            <w:r>
              <w:t xml:space="preserve">Share taxi and taxi on hire mountainous terrain makes transport difficult </w:t>
            </w:r>
            <w:r w:rsidRPr="003A04D3">
              <w:rPr>
                <w:rFonts w:ascii="Calibri" w:eastAsia="Times New Roman" w:hAnsi="Calibri" w:cs="Times New Roman"/>
                <w:color w:val="000000"/>
              </w:rPr>
              <w:t>mostly not available in rainy and tourist season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Denatm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23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3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week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Karmatar 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25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7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Pr="00727FF6" w:rsidRDefault="00C979B5">
            <w:pPr>
              <w:rPr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No walking is the only </w:t>
            </w: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lastRenderedPageBreak/>
              <w:t>mode of transport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lastRenderedPageBreak/>
              <w:t>7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weeks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Default="00C979B5">
            <w:r>
              <w:t xml:space="preserve">Share taxi and taxi on </w:t>
            </w:r>
            <w:r>
              <w:lastRenderedPageBreak/>
              <w:t xml:space="preserve">hire mountainous terrain makes transport difficult </w:t>
            </w:r>
            <w:r w:rsidRPr="003A04D3">
              <w:rPr>
                <w:rFonts w:ascii="Calibri" w:eastAsia="Times New Roman" w:hAnsi="Calibri" w:cs="Times New Roman"/>
                <w:color w:val="000000"/>
              </w:rPr>
              <w:t>mostly not available in rainy and tourist season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19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Khandu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27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Pr="00727FF6" w:rsidRDefault="00C979B5">
            <w:pPr>
              <w:rPr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 walking is the only mode of transport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5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week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Default="00C979B5">
            <w:r>
              <w:t xml:space="preserve">Share taxi and taxi on hire mountainous terrain makes transport difficult </w:t>
            </w:r>
            <w:r w:rsidRPr="003A04D3">
              <w:rPr>
                <w:rFonts w:ascii="Calibri" w:eastAsia="Times New Roman" w:hAnsi="Calibri" w:cs="Times New Roman"/>
                <w:color w:val="000000"/>
              </w:rPr>
              <w:t>mostly not available in rainy and tourist season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Bongten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14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9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3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Uttray 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38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15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16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4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weeks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22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Hee-Yangthang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31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8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3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week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Rinchenpong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65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16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Bus &amp; 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  <w:r w:rsidR="007B0C6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Bermiok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49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11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23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3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week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Bus &amp; 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Samdong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58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14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23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Yangsum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58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12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18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week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Deythang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65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15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28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 walking is the only mode of transport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6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weeks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 xml:space="preserve">Share taxi and taxi on hire mountainous terrain makes transport difficult </w:t>
            </w:r>
            <w:r w:rsidRPr="003A04D3">
              <w:rPr>
                <w:rFonts w:ascii="Calibri" w:eastAsia="Times New Roman" w:hAnsi="Calibri" w:cs="Times New Roman"/>
                <w:color w:val="000000"/>
              </w:rPr>
              <w:t>mostly not available in rainy and tourist season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  <w:r w:rsidR="007B0C6F">
              <w:rPr>
                <w:rFonts w:ascii="Calibri" w:eastAsia="Times New Roman" w:hAnsi="Calibri" w:cs="Times New Roman"/>
                <w:color w:val="000000"/>
              </w:rPr>
              <w:t xml:space="preserve">  ( score 2)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Hathidunga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60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18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11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week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  <w:r w:rsidR="003C4FD0">
              <w:rPr>
                <w:rFonts w:ascii="Calibri" w:eastAsia="Times New Roman" w:hAnsi="Calibri" w:cs="Times New Roman"/>
                <w:color w:val="000000"/>
              </w:rPr>
              <w:t xml:space="preserve"> (Score-1)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Boomreshi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58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9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21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 walking is the only mode of transport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8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weeks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 xml:space="preserve">Share taxi and taxi on hire mountainous terrain makes transport difficult </w:t>
            </w:r>
            <w:r w:rsidRPr="003A04D3">
              <w:rPr>
                <w:rFonts w:ascii="Calibri" w:eastAsia="Times New Roman" w:hAnsi="Calibri" w:cs="Times New Roman"/>
                <w:color w:val="000000"/>
              </w:rPr>
              <w:t>mostly not available in rainy and tourist season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  <w:r w:rsidR="003C4FD0">
              <w:rPr>
                <w:rFonts w:ascii="Calibri" w:eastAsia="Times New Roman" w:hAnsi="Calibri" w:cs="Times New Roman"/>
                <w:color w:val="000000"/>
              </w:rPr>
              <w:t>-2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01FF">
              <w:rPr>
                <w:rFonts w:ascii="Calibri" w:eastAsia="Times New Roman" w:hAnsi="Calibri" w:cs="Times New Roman"/>
                <w:color w:val="000000"/>
                <w:highlight w:val="yellow"/>
              </w:rPr>
              <w:t>Mangalbaria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59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11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8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Bus &amp; 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Reshi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29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19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2 KM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Bus &amp; 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Kamling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26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13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7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5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weeks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Khanisherbong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27107F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27107F">
              <w:rPr>
                <w:rFonts w:ascii="Calibri" w:eastAsia="Times New Roman" w:hAnsi="Calibri" w:cs="Times New Roman"/>
                <w:color w:val="000000"/>
                <w:highlight w:val="yellow"/>
              </w:rPr>
              <w:t>80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27107F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27107F">
              <w:rPr>
                <w:rFonts w:ascii="Calibri" w:eastAsia="Times New Roman" w:hAnsi="Calibri" w:cs="Times New Roman"/>
                <w:color w:val="000000"/>
                <w:highlight w:val="yellow"/>
              </w:rPr>
              <w:t>43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15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6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weeks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  <w:r w:rsidR="003C4FD0">
              <w:rPr>
                <w:rFonts w:ascii="Calibri" w:eastAsia="Times New Roman" w:hAnsi="Calibri" w:cs="Times New Roman"/>
                <w:color w:val="000000"/>
              </w:rPr>
              <w:t>(score-2.5)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Soreng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64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50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3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&gt; 2/da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Buriakhop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73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12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58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5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weeks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Bus &amp; 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Chakung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52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7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39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3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Chumbong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60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46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Dodok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70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56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4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Naya Bazar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42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21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Pakkigoan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59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8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41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3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Singling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68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49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5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weeks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Tharpu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57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13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38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Zoom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14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31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3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01FF">
              <w:rPr>
                <w:rFonts w:ascii="Calibri" w:eastAsia="Times New Roman" w:hAnsi="Calibri" w:cs="Times New Roman"/>
                <w:color w:val="000000"/>
                <w:highlight w:val="yellow"/>
              </w:rPr>
              <w:t>Sombaria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90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31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Bus &amp; 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Rebdi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115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25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56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7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weeks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Yes</w:t>
            </w:r>
            <w:r w:rsidR="009614C6">
              <w:rPr>
                <w:rFonts w:ascii="Calibri" w:eastAsia="Times New Roman" w:hAnsi="Calibri" w:cs="Times New Roman"/>
                <w:color w:val="000000"/>
              </w:rPr>
              <w:t xml:space="preserve"> ( score-2)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46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Okrehay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105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15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46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3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  <w:r w:rsidR="00A94087">
              <w:rPr>
                <w:rFonts w:ascii="Calibri" w:eastAsia="Times New Roman" w:hAnsi="Calibri" w:cs="Times New Roman"/>
                <w:color w:val="000000"/>
              </w:rPr>
              <w:t xml:space="preserve"> ( 2)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Tikpur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100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41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5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weeks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  <w:r w:rsidR="00A94087">
              <w:rPr>
                <w:rFonts w:ascii="Calibri" w:eastAsia="Times New Roman" w:hAnsi="Calibri" w:cs="Times New Roman"/>
                <w:color w:val="000000"/>
              </w:rPr>
              <w:t xml:space="preserve"> 2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Daramdin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98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8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39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727FF6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27FF6">
              <w:rPr>
                <w:rFonts w:ascii="Calibri" w:eastAsia="Times New Roman" w:hAnsi="Calibri" w:cs="Times New Roman"/>
                <w:color w:val="000000"/>
                <w:highlight w:val="yellow"/>
              </w:rPr>
              <w:t>3 KM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Share Taxi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1/day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  <w:r w:rsidR="00A94087">
              <w:rPr>
                <w:rFonts w:ascii="Calibri" w:eastAsia="Times New Roman" w:hAnsi="Calibri" w:cs="Times New Roman"/>
                <w:color w:val="000000"/>
              </w:rPr>
              <w:t xml:space="preserve"> 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420"/>
        </w:trPr>
        <w:tc>
          <w:tcPr>
            <w:tcW w:w="110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Criteria for </w:t>
            </w:r>
            <w:r w:rsidRPr="00351B2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E</w:t>
            </w:r>
            <w:r w:rsidRPr="00351B2A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nvironment:         Social and Natural                      District: Gyalshing, West District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450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Sl. No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PHC name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Category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Type of Conflict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Level of Conflict- A/B/C#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Is it hilly /desert/ forest/ island area- indicate which it is ( not just yes or no)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Describing features of such areas#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Is it a tribal block.  Yes/No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API  for malaria of that block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Informant- name and mobile no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Rimbi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Dr. T N Bhutia (DRCHO)  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9474767727 and Mr. Digam Gurung (DPM) 9735065916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Nambu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Darap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Pelling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Lingchom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Legship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Sakyong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N. Chumbong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Sinek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Dr. N N Bhutia (MO I/C)  9775821179 and Ms Munna Rai (BPM) 9547361314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Gangyap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Kongri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Karzi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Yukasm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Dr. S Gelick (MO I/C) 9932470055 and Mr. Nuraj Pradhan (BPM) 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9002953302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Thingling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Gerethang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Melli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Denatm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Dr. Kaveri Thapa (MOI/C) 9733155453 and Mr. Gaurav Gurung (BPM) 9733456877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Karmatar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Khandu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Bongten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Uttray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Hee-Yangthang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Rinchenpong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Dr. Amber Subba (MO I/C) 9733064953 and Ms Bindu Rai (BPM) 9775915640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Bermiok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Samdong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Yangsum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Deythang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Hathidunga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Boomreshi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Mangalbaria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Dr. A K Rai (MO I/C) 9832015474 and Mr. Govind Newrala (BPM) 9775878482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Reshi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Kamling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Khanisherbong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12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Soreng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Occasional problems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Ms. Diya Thapa (BPM) 9775952662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Buria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khop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12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36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Chakung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Occasional problems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Chumbong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Dodok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12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Naya Bazar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Occasional problems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Pakkigoan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Singling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Tharpu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Zoom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Sombaria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Dr. N Bhutia (MO I/C) 9434184389 and Mr. Narayan Rai (BPM) 9775926997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Rebdi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Okre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hay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47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Tikpur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Daramdin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hilly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2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160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#: level of conflict: A.Block declared as disturbed area in clearing phase: Active hostilities, development activities slow, general admn weak control. B. Disturbed area in holding phase- police stations in defensive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160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mode, no active hostilities, development activities ongoing, C. Only occasional problems – but still in disturbed area category.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160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If hilly area- write the height in feet or meters; if desert areas....?? ; If forest area indicate if reserve forest or not and distance/relationship to forest fringe- inside, 3km from fringe; if island- indicate distance to nearest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160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mainland in boat time and regularity of ferry service,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810"/>
        </w:trPr>
        <w:tc>
          <w:tcPr>
            <w:tcW w:w="128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Criteria for </w:t>
            </w:r>
            <w:r w:rsidRPr="00351B2A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H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t>ousing and Family Amenities:                                             District: Gyalshing, West Dikkim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480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Sl. No.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PHC name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Category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Is there govt housing available-  for doctors- state number of doctors for whom avail.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If NO, is there at least three room rental available( including kitchen etc) for doctors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Is there govt housing available-  for nurses. State number of nurses for whom available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If NO, is there at least three room rental available( including kitchen etc) for nurses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Is there water supply?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Is there electricity supply for &gt; 8 hours per day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Distance to nearest middle school( 5 to 8</w:t>
            </w:r>
            <w:r w:rsidRPr="00351B2A">
              <w:rPr>
                <w:rFonts w:ascii="Calibri" w:eastAsia="Times New Roman" w:hAnsi="Calibri" w:cs="Times New Roman"/>
                <w:color w:val="000000"/>
                <w:vertAlign w:val="superscript"/>
              </w:rPr>
              <w:t>th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 class)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Distance to nearest  HS school.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Rimbi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15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Nambu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8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Darap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Pelling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Lingchom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Legship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Sakyong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N. Chumbong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Sinek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Gangyap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Kongri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Karzi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0.1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Yukasm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Thingling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Gerethang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Melli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1.5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1.5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Denatm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Karmatar 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19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Khandu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Bongten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Uttray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Hee-Yangthang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4 KM 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Rinchenpong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Bermiok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6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Samdong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8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Yangsum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15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Deythang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7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Hathidunga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2 KM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8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29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Boomreshi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2 KM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Mangalbaria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8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Reshi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2 KM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15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Kamling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2 KM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15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Khanisherbong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2 KM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30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Soreng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2.5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Buriakhop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Chakung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Chumbong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8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Dodok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Naya Bazar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Pakkigoan 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41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Singling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Tharpu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Zoom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Sombaria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Rebdi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25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Okrehay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15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Tikpur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0.5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10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Daramdin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 KM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9 KM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1080"/>
        </w:trPr>
        <w:tc>
          <w:tcPr>
            <w:tcW w:w="142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Criteria for </w:t>
            </w:r>
            <w:r w:rsidRPr="00351B2A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V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t>acancy Assessment :                             District: Gyalshing, West Sikkim                                 For scoring system: see separate note on the same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75"/>
        </w:trPr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Sl. No.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PHC name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Category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How long has the post been “ effectively” vacant in yrs – (discount any appointments of less than two months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Nature of vacancy- #  A/B/C/D/E/F</w:t>
            </w:r>
          </w:p>
        </w:tc>
        <w:tc>
          <w:tcPr>
            <w:tcW w:w="64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Final Scores: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Final Grading: 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1.</w:t>
            </w:r>
            <w:r w:rsidRPr="00351B2A">
              <w:rPr>
                <w:rFonts w:ascii="Times New Roman" w:eastAsia="Times New Roman" w:hAnsi="Times New Roman" w:cs="Times New Roman"/>
                <w:color w:val="000000"/>
              </w:rPr>
              <w:t xml:space="preserve">     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t>Inaccessible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2.</w:t>
            </w:r>
            <w:r w:rsidRPr="00351B2A">
              <w:rPr>
                <w:rFonts w:ascii="Times New Roman" w:eastAsia="Times New Roman" w:hAnsi="Times New Roman" w:cs="Times New Roman"/>
                <w:color w:val="000000"/>
              </w:rPr>
              <w:t xml:space="preserve">     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t>Most Difficult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3.</w:t>
            </w:r>
            <w:r w:rsidRPr="00351B2A">
              <w:rPr>
                <w:rFonts w:ascii="Times New Roman" w:eastAsia="Times New Roman" w:hAnsi="Times New Roman" w:cs="Times New Roman"/>
                <w:color w:val="000000"/>
              </w:rPr>
              <w:t xml:space="preserve">     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t>Difficult/Remote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2415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H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4.</w:t>
            </w:r>
            <w:r w:rsidRPr="00351B2A">
              <w:rPr>
                <w:rFonts w:ascii="Times New Roman" w:eastAsia="Times New Roman" w:hAnsi="Times New Roman" w:cs="Times New Roman"/>
                <w:color w:val="000000"/>
              </w:rPr>
              <w:t>     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Rimbi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Inaccessible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Nambu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Difficult/Remote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Darap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Pelling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Lingchom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Legship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Sakyong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N. Chumbong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MPHW(m)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Most Difficult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Sinek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MO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Gangyap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MPHW (M)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Default="00C979B5">
            <w:r w:rsidRPr="00411A60">
              <w:rPr>
                <w:rFonts w:ascii="Calibri" w:eastAsia="Times New Roman" w:hAnsi="Calibri" w:cs="Times New Roman"/>
                <w:color w:val="000000"/>
              </w:rPr>
              <w:t>Most Difficult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Kongri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MPHW (M)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Default="00C979B5">
            <w:r w:rsidRPr="00411A60">
              <w:rPr>
                <w:rFonts w:ascii="Calibri" w:eastAsia="Times New Roman" w:hAnsi="Calibri" w:cs="Times New Roman"/>
                <w:color w:val="000000"/>
              </w:rPr>
              <w:t>Most Difficult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Karzi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MPHW (M)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Default="00C979B5">
            <w:r w:rsidRPr="00411A60">
              <w:rPr>
                <w:rFonts w:ascii="Calibri" w:eastAsia="Times New Roman" w:hAnsi="Calibri" w:cs="Times New Roman"/>
                <w:color w:val="000000"/>
              </w:rPr>
              <w:t>Most Difficult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Yukasm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MO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Thingling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Default="00C979B5">
            <w:r w:rsidRPr="00E5446F">
              <w:rPr>
                <w:rFonts w:ascii="Calibri" w:eastAsia="Times New Roman" w:hAnsi="Calibri" w:cs="Times New Roman"/>
                <w:color w:val="000000"/>
              </w:rPr>
              <w:t>Most Difficult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Gerethang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Default="00C979B5">
            <w:r w:rsidRPr="00E5446F">
              <w:rPr>
                <w:rFonts w:ascii="Calibri" w:eastAsia="Times New Roman" w:hAnsi="Calibri" w:cs="Times New Roman"/>
                <w:color w:val="000000"/>
              </w:rPr>
              <w:t>Most Difficult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Melli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Default="00C979B5">
            <w:r w:rsidRPr="00E5446F">
              <w:rPr>
                <w:rFonts w:ascii="Calibri" w:eastAsia="Times New Roman" w:hAnsi="Calibri" w:cs="Times New Roman"/>
                <w:color w:val="000000"/>
              </w:rPr>
              <w:t>Most Difficult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Denatm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GNM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Karmatar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Default="00C979B5">
            <w:r w:rsidRPr="006C17F0">
              <w:rPr>
                <w:rFonts w:ascii="Calibri" w:eastAsia="Times New Roman" w:hAnsi="Calibri" w:cs="Times New Roman"/>
                <w:color w:val="000000"/>
              </w:rPr>
              <w:t>Most Difficult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Khandu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B5" w:rsidRDefault="00C979B5">
            <w:r w:rsidRPr="006C17F0">
              <w:rPr>
                <w:rFonts w:ascii="Calibri" w:eastAsia="Times New Roman" w:hAnsi="Calibri" w:cs="Times New Roman"/>
                <w:color w:val="000000"/>
              </w:rPr>
              <w:t>Most Difficult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Bongten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MPHW (M)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Uttra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y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22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Hee-Yangthang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Rinchenpong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MO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Bermiok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Samdong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Yangsum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8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Deythang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MPHW (m &amp; f)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Most Difficult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Hathidunga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Boomreshi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MPHW (m &amp; f)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Most Difficult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Mangalbaria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MO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31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Reshi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Kamling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Difficult/Remote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Khanisherbong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Difficult/Remote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6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Soreng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MO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Buriakhop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Difficult/Remote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Chakung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Chumbong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Dodok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Naya Bazar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Pakkigoan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Singling </w:t>
            </w: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Difficult/Remote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lastRenderedPageBreak/>
              <w:t>42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Tharpu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Zoom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Sombaria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Rebdi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Difficult/Remote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Okrehay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9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Tikpur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2nd ANM vaccant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Difficult/Remote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Daramdin PHSC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Rural but not remote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160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 xml:space="preserve">#Nature of Vacancy: A. Appointed but did not join, B. Joined but absconding C. Joined but got transferred out  D. Jointed but  attached elsewhere . E. No person appointed. F. Officially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160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1B2A">
              <w:rPr>
                <w:rFonts w:ascii="Calibri" w:eastAsia="Times New Roman" w:hAnsi="Calibri" w:cs="Times New Roman"/>
                <w:color w:val="000000"/>
              </w:rPr>
              <w:t>attending- but not there for most days of the month( last has poor reliability of information)</w:t>
            </w:r>
          </w:p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9B5" w:rsidRPr="00351B2A" w:rsidTr="00C979B5">
        <w:trPr>
          <w:trHeight w:val="87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9B5" w:rsidRPr="00351B2A" w:rsidRDefault="00C979B5" w:rsidP="00351B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76131" w:rsidRDefault="00776131"/>
    <w:sectPr w:rsidR="00776131" w:rsidSect="006D03E9">
      <w:footerReference w:type="default" r:id="rId6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008" w:rsidRDefault="00975008" w:rsidP="006D03E9">
      <w:pPr>
        <w:spacing w:after="0" w:line="240" w:lineRule="auto"/>
      </w:pPr>
      <w:r>
        <w:separator/>
      </w:r>
    </w:p>
  </w:endnote>
  <w:endnote w:type="continuationSeparator" w:id="1">
    <w:p w:rsidR="00975008" w:rsidRDefault="00975008" w:rsidP="006D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3922"/>
      <w:docPartObj>
        <w:docPartGallery w:val="Page Numbers (Bottom of Page)"/>
        <w:docPartUnique/>
      </w:docPartObj>
    </w:sdtPr>
    <w:sdtContent>
      <w:p w:rsidR="00A94087" w:rsidRDefault="00A94087">
        <w:pPr>
          <w:pStyle w:val="Footer"/>
          <w:jc w:val="center"/>
        </w:pPr>
        <w:fldSimple w:instr=" PAGE   \* MERGEFORMAT ">
          <w:r w:rsidR="00C02B52">
            <w:rPr>
              <w:noProof/>
            </w:rPr>
            <w:t>4</w:t>
          </w:r>
        </w:fldSimple>
      </w:p>
    </w:sdtContent>
  </w:sdt>
  <w:p w:rsidR="00A94087" w:rsidRDefault="00A940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008" w:rsidRDefault="00975008" w:rsidP="006D03E9">
      <w:pPr>
        <w:spacing w:after="0" w:line="240" w:lineRule="auto"/>
      </w:pPr>
      <w:r>
        <w:separator/>
      </w:r>
    </w:p>
  </w:footnote>
  <w:footnote w:type="continuationSeparator" w:id="1">
    <w:p w:rsidR="00975008" w:rsidRDefault="00975008" w:rsidP="006D0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1B2A"/>
    <w:rsid w:val="00080B3E"/>
    <w:rsid w:val="0013380F"/>
    <w:rsid w:val="00144636"/>
    <w:rsid w:val="0016723A"/>
    <w:rsid w:val="001F1FFC"/>
    <w:rsid w:val="002353B0"/>
    <w:rsid w:val="002431BF"/>
    <w:rsid w:val="0027107F"/>
    <w:rsid w:val="00281074"/>
    <w:rsid w:val="00351B2A"/>
    <w:rsid w:val="003C4FD0"/>
    <w:rsid w:val="00484776"/>
    <w:rsid w:val="00505A98"/>
    <w:rsid w:val="00581E53"/>
    <w:rsid w:val="005E59D9"/>
    <w:rsid w:val="006165D6"/>
    <w:rsid w:val="00686B22"/>
    <w:rsid w:val="006B4F1B"/>
    <w:rsid w:val="006D03E9"/>
    <w:rsid w:val="007128F0"/>
    <w:rsid w:val="00727FF6"/>
    <w:rsid w:val="00776131"/>
    <w:rsid w:val="007B0C6F"/>
    <w:rsid w:val="008E382A"/>
    <w:rsid w:val="009614C6"/>
    <w:rsid w:val="00975008"/>
    <w:rsid w:val="00A061A4"/>
    <w:rsid w:val="00A20610"/>
    <w:rsid w:val="00A36A99"/>
    <w:rsid w:val="00A94087"/>
    <w:rsid w:val="00B0394A"/>
    <w:rsid w:val="00C02B52"/>
    <w:rsid w:val="00C41166"/>
    <w:rsid w:val="00C63CF4"/>
    <w:rsid w:val="00C979B5"/>
    <w:rsid w:val="00D701FF"/>
    <w:rsid w:val="00D930AA"/>
    <w:rsid w:val="00E37DD5"/>
    <w:rsid w:val="00E7231D"/>
    <w:rsid w:val="00F4260F"/>
    <w:rsid w:val="00FB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1B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1B2A"/>
    <w:rPr>
      <w:color w:val="800080"/>
      <w:u w:val="single"/>
    </w:rPr>
  </w:style>
  <w:style w:type="paragraph" w:customStyle="1" w:styleId="font0">
    <w:name w:val="font0"/>
    <w:basedOn w:val="Normal"/>
    <w:rsid w:val="00351B2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351B2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40"/>
      <w:szCs w:val="40"/>
    </w:rPr>
  </w:style>
  <w:style w:type="paragraph" w:customStyle="1" w:styleId="font6">
    <w:name w:val="font6"/>
    <w:basedOn w:val="Normal"/>
    <w:rsid w:val="00351B2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7">
    <w:name w:val="font7"/>
    <w:basedOn w:val="Normal"/>
    <w:rsid w:val="0035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8">
    <w:name w:val="font8"/>
    <w:basedOn w:val="Normal"/>
    <w:rsid w:val="00351B2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font9">
    <w:name w:val="font9"/>
    <w:basedOn w:val="Normal"/>
    <w:rsid w:val="00351B2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63">
    <w:name w:val="xl63"/>
    <w:basedOn w:val="Normal"/>
    <w:rsid w:val="00351B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51B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51B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51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51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51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69">
    <w:name w:val="xl69"/>
    <w:basedOn w:val="Normal"/>
    <w:rsid w:val="00351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351B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351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351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351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351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351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351B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351B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351B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9">
    <w:name w:val="xl79"/>
    <w:basedOn w:val="Normal"/>
    <w:rsid w:val="00351B2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D0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03E9"/>
  </w:style>
  <w:style w:type="paragraph" w:styleId="Footer">
    <w:name w:val="footer"/>
    <w:basedOn w:val="Normal"/>
    <w:link w:val="FooterChar"/>
    <w:uiPriority w:val="99"/>
    <w:unhideWhenUsed/>
    <w:rsid w:val="006D0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3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27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JIMMLY</cp:lastModifiedBy>
  <cp:revision>27</cp:revision>
  <cp:lastPrinted>2010-07-07T09:01:00Z</cp:lastPrinted>
  <dcterms:created xsi:type="dcterms:W3CDTF">2010-07-07T04:52:00Z</dcterms:created>
  <dcterms:modified xsi:type="dcterms:W3CDTF">2010-08-04T06:40:00Z</dcterms:modified>
</cp:coreProperties>
</file>