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BAB" w:rsidRDefault="001D341B"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-619125</wp:posOffset>
            </wp:positionV>
            <wp:extent cx="7372350" cy="7124700"/>
            <wp:effectExtent l="19050" t="0" r="0" b="0"/>
            <wp:wrapThrough wrapText="bothSides">
              <wp:wrapPolygon edited="0">
                <wp:start x="-56" y="0"/>
                <wp:lineTo x="-56" y="21542"/>
                <wp:lineTo x="21600" y="21542"/>
                <wp:lineTo x="21600" y="0"/>
                <wp:lineTo x="-56" y="0"/>
              </wp:wrapPolygon>
            </wp:wrapThrough>
            <wp:docPr id="1" name="Picture 0" descr="east kam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 kamen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141">
        <w:rPr>
          <w:noProof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margin-left:72.75pt;margin-top:-54pt;width:482.25pt;height:27pt;z-index:251724800;mso-position-horizontal-relative:text;mso-position-vertical-relative:text" fillcolor="#00b0f0">
            <v:textbox style="mso-next-textbox:#_x0000_s1084">
              <w:txbxContent>
                <w:p w:rsidR="009F0B30" w:rsidRPr="00D10CF8" w:rsidRDefault="009F0B30" w:rsidP="009F0B3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10CF8">
                    <w:rPr>
                      <w:b/>
                      <w:sz w:val="28"/>
                      <w:szCs w:val="28"/>
                    </w:rPr>
                    <w:t>PHC, CHC and DH as per classification (Level I, Level II &amp; Level III)</w:t>
                  </w:r>
                </w:p>
              </w:txbxContent>
            </v:textbox>
          </v:shape>
        </w:pict>
      </w:r>
      <w:r w:rsidR="00E40141">
        <w:rPr>
          <w:noProof/>
          <w:lang w:eastAsia="en-IN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6" type="#_x0000_t61" style="position:absolute;margin-left:337.5pt;margin-top:23.25pt;width:97.5pt;height:36.75pt;z-index:251669504;mso-position-horizontal-relative:text;mso-position-vertical-relative:text" adj="665,98214" fillcolor="yellow">
            <v:textbox style="mso-next-textbox:#_x0000_s1036">
              <w:txbxContent>
                <w:p w:rsidR="00631E48" w:rsidRPr="000000C5" w:rsidRDefault="00631E48">
                  <w:pPr>
                    <w:rPr>
                      <w:b/>
                    </w:rPr>
                  </w:pPr>
                  <w:r w:rsidRPr="000000C5">
                    <w:rPr>
                      <w:b/>
                    </w:rPr>
                    <w:t xml:space="preserve">PHC </w:t>
                  </w:r>
                  <w:proofErr w:type="spellStart"/>
                  <w:r w:rsidRPr="000000C5">
                    <w:rPr>
                      <w:b/>
                    </w:rPr>
                    <w:t>Bameng</w:t>
                  </w:r>
                  <w:proofErr w:type="spellEnd"/>
                  <w:r w:rsidR="00974B9E" w:rsidRPr="000000C5">
                    <w:rPr>
                      <w:b/>
                    </w:rPr>
                    <w:t xml:space="preserve"> (PPP)</w:t>
                  </w:r>
                </w:p>
              </w:txbxContent>
            </v:textbox>
          </v:shape>
        </w:pict>
      </w:r>
      <w:r w:rsidR="00E40141">
        <w:rPr>
          <w:noProof/>
          <w:lang w:eastAsia="en-IN"/>
        </w:rPr>
        <w:pict>
          <v:shape id="_x0000_s1035" type="#_x0000_t61" style="position:absolute;margin-left:60.75pt;margin-top:189pt;width:99.75pt;height:33pt;flip:x y;z-index:251668480;mso-position-horizontal-relative:text;mso-position-vertical-relative:text" adj="-44922,-20390">
            <v:textbox style="mso-next-textbox:#_x0000_s1035">
              <w:txbxContent>
                <w:p w:rsidR="00EC43D7" w:rsidRPr="000000C5" w:rsidRDefault="00EC43D7" w:rsidP="00EC43D7">
                  <w:pPr>
                    <w:rPr>
                      <w:b/>
                    </w:rPr>
                  </w:pPr>
                  <w:r w:rsidRPr="000000C5">
                    <w:rPr>
                      <w:b/>
                    </w:rPr>
                    <w:t xml:space="preserve">PHC </w:t>
                  </w:r>
                  <w:proofErr w:type="spellStart"/>
                  <w:r w:rsidRPr="000000C5">
                    <w:rPr>
                      <w:b/>
                    </w:rPr>
                    <w:t>Pakoti</w:t>
                  </w:r>
                  <w:proofErr w:type="spellEnd"/>
                </w:p>
              </w:txbxContent>
            </v:textbox>
          </v:shape>
        </w:pict>
      </w:r>
      <w:r w:rsidR="00E40141">
        <w:rPr>
          <w:noProof/>
          <w:lang w:eastAsia="en-IN"/>
        </w:rPr>
        <w:pict>
          <v:shape id="_x0000_s1034" type="#_x0000_t61" style="position:absolute;margin-left:77.25pt;margin-top:277.5pt;width:97.5pt;height:24pt;z-index:251667456;mso-position-horizontal-relative:text;mso-position-vertical-relative:text" adj="42369,27540">
            <v:textbox style="mso-next-textbox:#_x0000_s1034">
              <w:txbxContent>
                <w:p w:rsidR="00760BCE" w:rsidRPr="000000C5" w:rsidRDefault="00760BCE">
                  <w:pPr>
                    <w:rPr>
                      <w:b/>
                    </w:rPr>
                  </w:pPr>
                  <w:r w:rsidRPr="000000C5">
                    <w:rPr>
                      <w:b/>
                    </w:rPr>
                    <w:t xml:space="preserve">PHC </w:t>
                  </w:r>
                  <w:proofErr w:type="spellStart"/>
                  <w:r w:rsidRPr="000000C5">
                    <w:rPr>
                      <w:b/>
                    </w:rPr>
                    <w:t>Bana</w:t>
                  </w:r>
                  <w:proofErr w:type="spellEnd"/>
                </w:p>
              </w:txbxContent>
            </v:textbox>
          </v:shape>
        </w:pict>
      </w:r>
      <w:r w:rsidR="00E40141">
        <w:rPr>
          <w:noProof/>
          <w:lang w:eastAsia="en-IN"/>
        </w:rPr>
        <w:pict>
          <v:shape id="_x0000_s1030" type="#_x0000_t61" style="position:absolute;margin-left:51pt;margin-top:231pt;width:114.75pt;height:35.25pt;flip:x y;z-index:251663360;mso-position-horizontal-relative:text;mso-position-vertical-relative:text" adj="-18551,3952">
            <v:textbox style="mso-next-textbox:#_x0000_s1030">
              <w:txbxContent>
                <w:p w:rsidR="0020719A" w:rsidRPr="000000C5" w:rsidRDefault="0020719A">
                  <w:pPr>
                    <w:rPr>
                      <w:b/>
                    </w:rPr>
                  </w:pPr>
                  <w:r w:rsidRPr="000000C5">
                    <w:rPr>
                      <w:b/>
                    </w:rPr>
                    <w:t xml:space="preserve">PHC </w:t>
                  </w:r>
                  <w:proofErr w:type="spellStart"/>
                  <w:r w:rsidRPr="000000C5">
                    <w:rPr>
                      <w:b/>
                    </w:rPr>
                    <w:t>Richu</w:t>
                  </w:r>
                  <w:proofErr w:type="spellEnd"/>
                  <w:r w:rsidRPr="000000C5">
                    <w:rPr>
                      <w:b/>
                    </w:rPr>
                    <w:t xml:space="preserve"> </w:t>
                  </w:r>
                  <w:proofErr w:type="spellStart"/>
                  <w:r w:rsidRPr="000000C5">
                    <w:rPr>
                      <w:b/>
                    </w:rPr>
                    <w:t>Krong</w:t>
                  </w:r>
                  <w:proofErr w:type="spellEnd"/>
                </w:p>
              </w:txbxContent>
            </v:textbox>
          </v:shape>
        </w:pict>
      </w:r>
      <w:r w:rsidR="00E40141">
        <w:rPr>
          <w:noProof/>
          <w:lang w:eastAsia="en-IN"/>
        </w:rPr>
        <w:pict>
          <v:shape id="_x0000_s1032" type="#_x0000_t61" style="position:absolute;margin-left:102.75pt;margin-top:315pt;width:98.25pt;height:27pt;flip:x;z-index:251665408;mso-position-horizontal-relative:text;mso-position-vertical-relative:text" adj="-28394,2120">
            <v:textbox style="mso-next-textbox:#_x0000_s1032">
              <w:txbxContent>
                <w:p w:rsidR="007431F4" w:rsidRPr="000000C5" w:rsidRDefault="007431F4">
                  <w:pPr>
                    <w:rPr>
                      <w:b/>
                    </w:rPr>
                  </w:pPr>
                  <w:r w:rsidRPr="000000C5">
                    <w:rPr>
                      <w:b/>
                    </w:rPr>
                    <w:t xml:space="preserve">PHC </w:t>
                  </w:r>
                  <w:proofErr w:type="spellStart"/>
                  <w:r w:rsidRPr="000000C5">
                    <w:rPr>
                      <w:b/>
                    </w:rPr>
                    <w:t>Bula</w:t>
                  </w:r>
                  <w:proofErr w:type="spellEnd"/>
                  <w:r w:rsidRPr="000000C5">
                    <w:rPr>
                      <w:b/>
                    </w:rPr>
                    <w:t xml:space="preserve"> Camp</w:t>
                  </w:r>
                </w:p>
              </w:txbxContent>
            </v:textbox>
          </v:shape>
        </w:pict>
      </w:r>
      <w:r w:rsidR="00E40141">
        <w:rPr>
          <w:noProof/>
          <w:lang w:eastAsia="en-IN"/>
        </w:rPr>
        <w:pict>
          <v:shape id="_x0000_s1026" type="#_x0000_t61" style="position:absolute;margin-left:422.5pt;margin-top:-357.9pt;width:87.6pt;height:29.9pt;z-index:251659264;mso-position-horizontal-relative:text;mso-position-vertical-relative:text" adj="-35236,62199" fillcolor="yellow">
            <v:textbox style="mso-next-textbox:#_x0000_s1026">
              <w:txbxContent>
                <w:p w:rsidR="005F4793" w:rsidRDefault="005F4793">
                  <w:r>
                    <w:t xml:space="preserve">DH, </w:t>
                  </w:r>
                  <w:proofErr w:type="spellStart"/>
                  <w:r>
                    <w:t>Seppa</w:t>
                  </w:r>
                  <w:proofErr w:type="spellEnd"/>
                </w:p>
              </w:txbxContent>
            </v:textbox>
          </v:shape>
        </w:pict>
      </w:r>
      <w:r w:rsidR="00452BAB">
        <w:tab/>
      </w:r>
    </w:p>
    <w:p w:rsidR="00452BAB" w:rsidRDefault="00E40141">
      <w:r>
        <w:rPr>
          <w:noProof/>
          <w:lang w:eastAsia="en-IN"/>
        </w:rPr>
        <w:pict>
          <v:shape id="_x0000_s1027" type="#_x0000_t61" style="position:absolute;margin-left:480pt;margin-top:15.05pt;width:70.5pt;height:38.25pt;flip:x y;z-index:251660288" adj="29182,-26626">
            <v:textbox style="mso-next-textbox:#_x0000_s1027">
              <w:txbxContent>
                <w:p w:rsidR="00326263" w:rsidRPr="000000C5" w:rsidRDefault="00326263">
                  <w:pPr>
                    <w:rPr>
                      <w:b/>
                    </w:rPr>
                  </w:pPr>
                  <w:r w:rsidRPr="000000C5">
                    <w:rPr>
                      <w:b/>
                    </w:rPr>
                    <w:t>CHC, C/Tajo</w:t>
                  </w:r>
                </w:p>
              </w:txbxContent>
            </v:textbox>
          </v:shape>
        </w:pict>
      </w:r>
    </w:p>
    <w:p w:rsidR="00452BAB" w:rsidRDefault="00452BAB"/>
    <w:p w:rsidR="00452BAB" w:rsidRDefault="00452BAB"/>
    <w:p w:rsidR="00452BAB" w:rsidRDefault="00E40141">
      <w:r>
        <w:rPr>
          <w:noProof/>
          <w:lang w:eastAsia="en-IN"/>
        </w:rPr>
        <w:pict>
          <v:shape id="_x0000_s1033" type="#_x0000_t61" style="position:absolute;margin-left:516pt;margin-top:5.5pt;width:82.5pt;height:36.75pt;flip:y;z-index:251666432" adj="-35660,-7876">
            <v:textbox style="mso-next-textbox:#_x0000_s1033">
              <w:txbxContent>
                <w:p w:rsidR="00545E6D" w:rsidRPr="000000C5" w:rsidRDefault="00545E6D">
                  <w:pPr>
                    <w:rPr>
                      <w:b/>
                    </w:rPr>
                  </w:pPr>
                  <w:r w:rsidRPr="000000C5">
                    <w:rPr>
                      <w:b/>
                    </w:rPr>
                    <w:t xml:space="preserve">PHC </w:t>
                  </w:r>
                  <w:proofErr w:type="spellStart"/>
                  <w:r w:rsidRPr="000000C5">
                    <w:rPr>
                      <w:b/>
                    </w:rPr>
                    <w:t>Khenewa</w:t>
                  </w:r>
                  <w:proofErr w:type="spellEnd"/>
                </w:p>
              </w:txbxContent>
            </v:textbox>
          </v:shape>
        </w:pict>
      </w:r>
    </w:p>
    <w:p w:rsidR="00452BAB" w:rsidRDefault="00452BAB"/>
    <w:p w:rsidR="00452BAB" w:rsidRDefault="00452BAB"/>
    <w:p w:rsidR="00452BAB" w:rsidRDefault="00E40141">
      <w:r>
        <w:rPr>
          <w:noProof/>
          <w:lang w:eastAsia="en-IN"/>
        </w:rPr>
        <w:pict>
          <v:shape id="_x0000_s1029" type="#_x0000_t61" style="position:absolute;margin-left:496.5pt;margin-top:10.9pt;width:65.25pt;height:28.5pt;flip:y;z-index:251662336" adj="-33518,-44792" fillcolor="yellow">
            <v:textbox style="mso-next-textbox:#_x0000_s1029">
              <w:txbxContent>
                <w:p w:rsidR="00381D05" w:rsidRPr="000000C5" w:rsidRDefault="00381D05" w:rsidP="00381D05">
                  <w:pPr>
                    <w:rPr>
                      <w:b/>
                    </w:rPr>
                  </w:pPr>
                  <w:r w:rsidRPr="000000C5">
                    <w:rPr>
                      <w:b/>
                    </w:rPr>
                    <w:t xml:space="preserve">DH </w:t>
                  </w:r>
                  <w:proofErr w:type="spellStart"/>
                  <w:r w:rsidRPr="000000C5">
                    <w:rPr>
                      <w:b/>
                    </w:rPr>
                    <w:t>Seppa</w:t>
                  </w:r>
                  <w:proofErr w:type="spellEnd"/>
                </w:p>
              </w:txbxContent>
            </v:textbox>
          </v:shape>
        </w:pict>
      </w:r>
    </w:p>
    <w:p w:rsidR="00452BAB" w:rsidRDefault="00452BAB"/>
    <w:p w:rsidR="00452BAB" w:rsidRDefault="00452BAB"/>
    <w:p w:rsidR="00452BAB" w:rsidRDefault="00452BAB"/>
    <w:p w:rsidR="00452BAB" w:rsidRDefault="00E40141">
      <w:r>
        <w:rPr>
          <w:noProof/>
          <w:lang w:eastAsia="en-IN"/>
        </w:rPr>
        <w:pict>
          <v:shape id="_x0000_s1037" type="#_x0000_t61" style="position:absolute;margin-left:496.5pt;margin-top:21.65pt;width:58.5pt;height:31.5pt;z-index:251670528" adj="-16062,-6274">
            <v:textbox style="mso-next-textbox:#_x0000_s1037">
              <w:txbxContent>
                <w:p w:rsidR="008D3C53" w:rsidRPr="000000C5" w:rsidRDefault="008D3C53">
                  <w:pPr>
                    <w:rPr>
                      <w:b/>
                    </w:rPr>
                  </w:pPr>
                  <w:r w:rsidRPr="000000C5">
                    <w:rPr>
                      <w:b/>
                    </w:rPr>
                    <w:t xml:space="preserve">PHC </w:t>
                  </w:r>
                  <w:proofErr w:type="spellStart"/>
                  <w:r w:rsidRPr="000000C5">
                    <w:rPr>
                      <w:b/>
                    </w:rPr>
                    <w:t>Veo</w:t>
                  </w:r>
                  <w:proofErr w:type="spellEnd"/>
                </w:p>
              </w:txbxContent>
            </v:textbox>
          </v:shape>
        </w:pict>
      </w:r>
    </w:p>
    <w:p w:rsidR="00452BAB" w:rsidRDefault="00452BAB"/>
    <w:p w:rsidR="00452BAB" w:rsidRDefault="00E40141">
      <w:r>
        <w:rPr>
          <w:noProof/>
          <w:lang w:eastAsia="en-IN"/>
        </w:rPr>
        <w:pict>
          <v:shape id="_x0000_s1125" type="#_x0000_t202" style="position:absolute;margin-left:42.75pt;margin-top:18.75pt;width:60pt;height:21pt;z-index:251765760" fillcolor="#c0504d [3205]" strokecolor="#f2f2f2 [3041]" strokeweight="3pt">
            <v:shadow on="t" type="perspective" color="#622423 [1605]" opacity=".5" offset="1pt" offset2="-1pt"/>
            <v:textbox style="mso-next-textbox:#_x0000_s1125">
              <w:txbxContent>
                <w:p w:rsidR="0046786D" w:rsidRDefault="0046786D" w:rsidP="0046786D">
                  <w:pPr>
                    <w:jc w:val="center"/>
                  </w:pPr>
                  <w:r>
                    <w:t>INDEX</w:t>
                  </w:r>
                </w:p>
              </w:txbxContent>
            </v:textbox>
          </v:shape>
        </w:pict>
      </w:r>
    </w:p>
    <w:p w:rsidR="00452BAB" w:rsidRDefault="00E40141">
      <w:r>
        <w:rPr>
          <w:noProof/>
          <w:lang w:eastAsia="en-IN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9" type="#_x0000_t109" style="position:absolute;margin-left:67.5pt;margin-top:14.3pt;width:34.5pt;height:16.5pt;z-index:251672576">
            <v:textbox style="mso-next-textbox:#_x0000_s1039">
              <w:txbxContent>
                <w:p w:rsidR="00F42386" w:rsidRDefault="00F42386">
                  <w:r>
                    <w:t>&lt; 1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38" type="#_x0000_t109" style="position:absolute;margin-left:42.75pt;margin-top:14.3pt;width:25.5pt;height:16.5pt;z-index:251671552"/>
        </w:pict>
      </w:r>
      <w:r>
        <w:rPr>
          <w:noProof/>
          <w:lang w:eastAsia="en-IN"/>
        </w:rPr>
        <w:pict>
          <v:shape id="_x0000_s1031" type="#_x0000_t61" style="position:absolute;margin-left:510.1pt;margin-top:1.55pt;width:59.15pt;height:36.75pt;flip:y;z-index:251664384" adj="-38070,50282">
            <v:textbox style="mso-next-textbox:#_x0000_s1031">
              <w:txbxContent>
                <w:p w:rsidR="006D60BD" w:rsidRPr="000000C5" w:rsidRDefault="006D60BD">
                  <w:pPr>
                    <w:rPr>
                      <w:b/>
                    </w:rPr>
                  </w:pPr>
                  <w:r w:rsidRPr="000000C5">
                    <w:rPr>
                      <w:b/>
                    </w:rPr>
                    <w:t xml:space="preserve">PHC </w:t>
                  </w:r>
                  <w:proofErr w:type="spellStart"/>
                  <w:r w:rsidR="00B9143F" w:rsidRPr="000000C5">
                    <w:rPr>
                      <w:b/>
                    </w:rPr>
                    <w:t>L</w:t>
                  </w:r>
                  <w:r w:rsidRPr="000000C5">
                    <w:rPr>
                      <w:b/>
                    </w:rPr>
                    <w:t>umdung</w:t>
                  </w:r>
                  <w:proofErr w:type="spellEnd"/>
                </w:p>
              </w:txbxContent>
            </v:textbox>
          </v:shape>
        </w:pict>
      </w:r>
    </w:p>
    <w:p w:rsidR="00452BAB" w:rsidRDefault="00E40141">
      <w:r>
        <w:rPr>
          <w:noProof/>
          <w:lang w:eastAsia="en-IN"/>
        </w:rPr>
        <w:pict>
          <v:shape id="_x0000_s1041" type="#_x0000_t109" style="position:absolute;margin-left:67.5pt;margin-top:5.35pt;width:40.5pt;height:16.5pt;z-index:251674624">
            <v:textbox style="mso-next-textbox:#_x0000_s1041">
              <w:txbxContent>
                <w:p w:rsidR="00F42386" w:rsidRPr="00F42386" w:rsidRDefault="00F42386">
                  <w:pPr>
                    <w:rPr>
                      <w:b/>
                      <w:sz w:val="18"/>
                      <w:szCs w:val="18"/>
                    </w:rPr>
                  </w:pPr>
                  <w:r w:rsidRPr="00F42386">
                    <w:rPr>
                      <w:b/>
                      <w:sz w:val="18"/>
                      <w:szCs w:val="18"/>
                    </w:rPr>
                    <w:t>Level II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40" type="#_x0000_t109" style="position:absolute;margin-left:42.75pt;margin-top:5.35pt;width:25.5pt;height:16.5pt;z-index:251673600" fillcolor="yellow"/>
        </w:pict>
      </w:r>
    </w:p>
    <w:p w:rsidR="00452BAB" w:rsidRDefault="00E40141">
      <w:r>
        <w:rPr>
          <w:noProof/>
          <w:lang w:eastAsia="en-IN"/>
        </w:rPr>
        <w:pict>
          <v:shape id="_x0000_s1028" type="#_x0000_t61" style="position:absolute;margin-left:210.75pt;margin-top:42.95pt;width:54.75pt;height:36.75pt;z-index:251661312" adj="55332,5202" fillcolor="yellow">
            <v:textbox style="mso-next-textbox:#_x0000_s1028">
              <w:txbxContent>
                <w:p w:rsidR="00991AB4" w:rsidRPr="000000C5" w:rsidRDefault="00991AB4">
                  <w:pPr>
                    <w:rPr>
                      <w:b/>
                    </w:rPr>
                  </w:pPr>
                  <w:r w:rsidRPr="000000C5">
                    <w:rPr>
                      <w:b/>
                    </w:rPr>
                    <w:t xml:space="preserve">CHC </w:t>
                  </w:r>
                  <w:proofErr w:type="spellStart"/>
                  <w:r w:rsidRPr="000000C5">
                    <w:rPr>
                      <w:b/>
                    </w:rPr>
                    <w:t>Seijosa</w:t>
                  </w:r>
                  <w:proofErr w:type="spellEnd"/>
                </w:p>
              </w:txbxContent>
            </v:textbox>
          </v:shape>
        </w:pict>
      </w:r>
    </w:p>
    <w:p w:rsidR="00452BAB" w:rsidRDefault="00CE6F45">
      <w:r>
        <w:rPr>
          <w:noProof/>
          <w:lang w:eastAsia="en-IN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-476250</wp:posOffset>
            </wp:positionV>
            <wp:extent cx="6943725" cy="6924675"/>
            <wp:effectExtent l="19050" t="0" r="9525" b="0"/>
            <wp:wrapThrough wrapText="bothSides">
              <wp:wrapPolygon edited="0">
                <wp:start x="-59" y="0"/>
                <wp:lineTo x="-59" y="21570"/>
                <wp:lineTo x="21630" y="21570"/>
                <wp:lineTo x="21630" y="0"/>
                <wp:lineTo x="-59" y="0"/>
              </wp:wrapPolygon>
            </wp:wrapThrough>
            <wp:docPr id="3" name="Picture 0" descr="east kam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 kamen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141">
        <w:rPr>
          <w:noProof/>
          <w:lang w:eastAsia="en-IN"/>
        </w:rPr>
        <w:pict>
          <v:shape id="_x0000_s1085" type="#_x0000_t202" style="position:absolute;margin-left:84.75pt;margin-top:-42pt;width:468.75pt;height:27pt;z-index:251725824;mso-position-horizontal-relative:text;mso-position-vertical-relative:text" fillcolor="#00b0f0">
            <v:textbox style="mso-next-textbox:#_x0000_s1085">
              <w:txbxContent>
                <w:p w:rsidR="00A50E48" w:rsidRPr="004C6ED9" w:rsidRDefault="00A50E48" w:rsidP="00A50E4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C6ED9">
                    <w:rPr>
                      <w:b/>
                      <w:sz w:val="28"/>
                      <w:szCs w:val="28"/>
                    </w:rPr>
                    <w:t xml:space="preserve">Sub centres as per classification of categories (Type </w:t>
                  </w:r>
                  <w:proofErr w:type="gramStart"/>
                  <w:r w:rsidRPr="004C6ED9">
                    <w:rPr>
                      <w:b/>
                      <w:sz w:val="28"/>
                      <w:szCs w:val="28"/>
                    </w:rPr>
                    <w:t>A</w:t>
                  </w:r>
                  <w:proofErr w:type="gramEnd"/>
                  <w:r w:rsidRPr="004C6ED9">
                    <w:rPr>
                      <w:b/>
                      <w:sz w:val="28"/>
                      <w:szCs w:val="28"/>
                    </w:rPr>
                    <w:t>, Type B &amp; Type C)</w:t>
                  </w:r>
                </w:p>
              </w:txbxContent>
            </v:textbox>
          </v:shape>
        </w:pict>
      </w:r>
      <w:r w:rsidR="00E40141">
        <w:rPr>
          <w:noProof/>
          <w:lang w:eastAsia="en-IN"/>
        </w:rPr>
        <w:pict>
          <v:shape id="_x0000_s1045" type="#_x0000_t61" style="position:absolute;margin-left:5in;margin-top:-15.75pt;width:78pt;height:33.75pt;z-index:251680768;mso-position-horizontal-relative:text;mso-position-vertical-relative:text" adj="7698,108960" fillcolor="yellow">
            <v:textbox style="mso-next-textbox:#_x0000_s1045">
              <w:txbxContent>
                <w:p w:rsidR="002303CC" w:rsidRPr="004C6ED9" w:rsidRDefault="002303CC">
                  <w:pPr>
                    <w:rPr>
                      <w:b/>
                    </w:rPr>
                  </w:pPr>
                  <w:r w:rsidRPr="004C6ED9">
                    <w:rPr>
                      <w:b/>
                    </w:rPr>
                    <w:t xml:space="preserve">SC </w:t>
                  </w:r>
                  <w:proofErr w:type="spellStart"/>
                  <w:r w:rsidRPr="004C6ED9">
                    <w:rPr>
                      <w:b/>
                    </w:rPr>
                    <w:t>Margingla</w:t>
                  </w:r>
                  <w:proofErr w:type="spellEnd"/>
                  <w:r w:rsidR="008D3A71" w:rsidRPr="004C6ED9">
                    <w:rPr>
                      <w:b/>
                    </w:rPr>
                    <w:t xml:space="preserve"> (PPP)</w:t>
                  </w:r>
                </w:p>
              </w:txbxContent>
            </v:textbox>
          </v:shape>
        </w:pict>
      </w:r>
    </w:p>
    <w:p w:rsidR="00676772" w:rsidRDefault="00E40141">
      <w:r>
        <w:rPr>
          <w:noProof/>
          <w:lang w:eastAsia="en-IN"/>
        </w:rPr>
        <w:pict>
          <v:shape id="_x0000_s1055" type="#_x0000_t61" style="position:absolute;margin-left:171.75pt;margin-top:251.3pt;width:71.25pt;height:25.5pt;z-index:251691008" adj="69347,5591" fillcolor="yellow">
            <v:textbox style="mso-next-textbox:#_x0000_s1055">
              <w:txbxContent>
                <w:p w:rsidR="00512636" w:rsidRPr="00071BCA" w:rsidRDefault="00512636">
                  <w:pPr>
                    <w:rPr>
                      <w:b/>
                    </w:rPr>
                  </w:pPr>
                  <w:r w:rsidRPr="00071BCA">
                    <w:rPr>
                      <w:b/>
                    </w:rPr>
                    <w:t xml:space="preserve">SC </w:t>
                  </w:r>
                  <w:proofErr w:type="spellStart"/>
                  <w:r w:rsidRPr="00071BCA">
                    <w:rPr>
                      <w:b/>
                    </w:rPr>
                    <w:t>Kakukao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48" type="#_x0000_t61" style="position:absolute;margin-left:540.75pt;margin-top:360.8pt;width:1in;height:30.75pt;z-index:251683840" adj="-27450,-27500" fillcolor="yellow">
            <v:textbox style="mso-next-textbox:#_x0000_s1048">
              <w:txbxContent>
                <w:p w:rsidR="00F23D6B" w:rsidRPr="00071BCA" w:rsidRDefault="00F23D6B">
                  <w:pPr>
                    <w:rPr>
                      <w:b/>
                    </w:rPr>
                  </w:pPr>
                  <w:r w:rsidRPr="00071BCA">
                    <w:rPr>
                      <w:b/>
                    </w:rPr>
                    <w:t xml:space="preserve">SC </w:t>
                  </w:r>
                  <w:proofErr w:type="spellStart"/>
                  <w:r w:rsidRPr="00071BCA">
                    <w:rPr>
                      <w:b/>
                    </w:rPr>
                    <w:t>Rilloh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49" type="#_x0000_t61" style="position:absolute;margin-left:567pt;margin-top:324.05pt;width:72.75pt;height:29.25pt;z-index:251684864" adj="-34961,-27803" fillcolor="yellow">
            <v:textbox style="mso-next-textbox:#_x0000_s1049">
              <w:txbxContent>
                <w:p w:rsidR="00F23D6B" w:rsidRPr="00071BCA" w:rsidRDefault="00F23D6B" w:rsidP="00F23D6B">
                  <w:pPr>
                    <w:rPr>
                      <w:b/>
                    </w:rPr>
                  </w:pPr>
                  <w:r w:rsidRPr="00071BCA">
                    <w:rPr>
                      <w:b/>
                    </w:rPr>
                    <w:t>SC Palin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47" type="#_x0000_t61" style="position:absolute;margin-left:180pt;margin-top:409.55pt;width:86.25pt;height:39pt;z-index:251682816" adj="44327,18194" fillcolor="yellow">
            <v:textbox style="mso-next-textbox:#_x0000_s1047">
              <w:txbxContent>
                <w:p w:rsidR="00F23D6B" w:rsidRPr="00071BCA" w:rsidRDefault="00F23D6B">
                  <w:pPr>
                    <w:rPr>
                      <w:b/>
                    </w:rPr>
                  </w:pPr>
                  <w:r w:rsidRPr="00071BCA">
                    <w:rPr>
                      <w:b/>
                    </w:rPr>
                    <w:t xml:space="preserve">SC Lower </w:t>
                  </w:r>
                  <w:proofErr w:type="spellStart"/>
                  <w:r w:rsidRPr="00071BCA">
                    <w:rPr>
                      <w:b/>
                    </w:rPr>
                    <w:t>Seijosa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46" type="#_x0000_t61" style="position:absolute;margin-left:85.5pt;margin-top:207.8pt;width:60pt;height:34.5pt;z-index:251681792" adj="59130,-27798" fillcolor="yellow">
            <v:textbox style="mso-next-textbox:#_x0000_s1046">
              <w:txbxContent>
                <w:p w:rsidR="002303CC" w:rsidRPr="00071BCA" w:rsidRDefault="002303CC">
                  <w:pPr>
                    <w:rPr>
                      <w:b/>
                    </w:rPr>
                  </w:pPr>
                  <w:r w:rsidRPr="00071BCA">
                    <w:rPr>
                      <w:b/>
                    </w:rPr>
                    <w:t xml:space="preserve">SC </w:t>
                  </w:r>
                  <w:proofErr w:type="spellStart"/>
                  <w:r w:rsidRPr="00071BCA">
                    <w:rPr>
                      <w:b/>
                    </w:rPr>
                    <w:t>Lada</w:t>
                  </w:r>
                  <w:proofErr w:type="spellEnd"/>
                  <w:r w:rsidR="008D3A71" w:rsidRPr="00071BCA">
                    <w:rPr>
                      <w:b/>
                    </w:rPr>
                    <w:t xml:space="preserve"> (PPP)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44" type="#_x0000_t61" style="position:absolute;margin-left:508.5pt;margin-top:276.8pt;width:106.5pt;height:41.25pt;flip:x;z-index:251679744" adj="47296,-5263" fillcolor="yellow">
            <v:textbox style="mso-next-textbox:#_x0000_s1044">
              <w:txbxContent>
                <w:p w:rsidR="00287DF0" w:rsidRPr="00071BCA" w:rsidRDefault="00287DF0">
                  <w:pPr>
                    <w:rPr>
                      <w:b/>
                    </w:rPr>
                  </w:pPr>
                  <w:r w:rsidRPr="00071BCA">
                    <w:rPr>
                      <w:b/>
                    </w:rPr>
                    <w:t xml:space="preserve">SC </w:t>
                  </w:r>
                  <w:proofErr w:type="spellStart"/>
                  <w:r w:rsidRPr="00071BCA">
                    <w:rPr>
                      <w:b/>
                    </w:rPr>
                    <w:t>Pompoli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43" type="#_x0000_t61" style="position:absolute;margin-left:540.75pt;margin-top:242.3pt;width:92.25pt;height:24.75pt;flip:x;z-index:251678720" adj="52647,349" fillcolor="yellow">
            <v:textbox style="mso-next-textbox:#_x0000_s1043">
              <w:txbxContent>
                <w:p w:rsidR="00512FEE" w:rsidRPr="00071BCA" w:rsidRDefault="00512FEE">
                  <w:pPr>
                    <w:rPr>
                      <w:b/>
                    </w:rPr>
                  </w:pPr>
                  <w:r w:rsidRPr="00071BCA">
                    <w:rPr>
                      <w:b/>
                    </w:rPr>
                    <w:t xml:space="preserve">SC </w:t>
                  </w:r>
                  <w:proofErr w:type="spellStart"/>
                  <w:r w:rsidRPr="00071BCA">
                    <w:rPr>
                      <w:b/>
                    </w:rPr>
                    <w:t>Sebibo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42" type="#_x0000_t61" style="position:absolute;margin-left:567pt;margin-top:174.05pt;width:72.75pt;height:29.25pt;flip:x;z-index:251677696" adj="75874,19679" fillcolor="yellow">
            <v:textbox style="mso-next-textbox:#_x0000_s1042">
              <w:txbxContent>
                <w:p w:rsidR="00B501AD" w:rsidRPr="00071BCA" w:rsidRDefault="00B501AD">
                  <w:pPr>
                    <w:rPr>
                      <w:b/>
                    </w:rPr>
                  </w:pPr>
                  <w:r w:rsidRPr="00071BCA">
                    <w:rPr>
                      <w:b/>
                    </w:rPr>
                    <w:t xml:space="preserve">SC </w:t>
                  </w:r>
                  <w:proofErr w:type="spellStart"/>
                  <w:r w:rsidRPr="00071BCA">
                    <w:rPr>
                      <w:b/>
                    </w:rPr>
                    <w:t>Pachi</w:t>
                  </w:r>
                  <w:proofErr w:type="spellEnd"/>
                </w:p>
              </w:txbxContent>
            </v:textbox>
          </v:shape>
        </w:pict>
      </w:r>
      <w:r w:rsidR="00452BAB">
        <w:tab/>
      </w:r>
    </w:p>
    <w:p w:rsidR="00475A4E" w:rsidRDefault="00475A4E"/>
    <w:p w:rsidR="00475A4E" w:rsidRDefault="00475A4E"/>
    <w:p w:rsidR="00475A4E" w:rsidRDefault="00475A4E"/>
    <w:p w:rsidR="00475A4E" w:rsidRDefault="00E40141">
      <w:r>
        <w:rPr>
          <w:noProof/>
          <w:lang w:eastAsia="en-IN"/>
        </w:rPr>
        <w:pict>
          <v:oval id="_x0000_s1131" style="position:absolute;margin-left:427.5pt;margin-top:3.3pt;width:12.75pt;height:7.5pt;z-index:251771904"/>
        </w:pict>
      </w:r>
      <w:r>
        <w:rPr>
          <w:noProof/>
          <w:lang w:eastAsia="en-IN"/>
        </w:rPr>
        <w:pict>
          <v:oval id="_x0000_s1129" style="position:absolute;margin-left:414.75pt;margin-top:22.8pt;width:12.75pt;height:7.5pt;z-index:251769856"/>
        </w:pict>
      </w:r>
    </w:p>
    <w:p w:rsidR="00475A4E" w:rsidRDefault="00E40141">
      <w:r>
        <w:rPr>
          <w:noProof/>
          <w:lang w:eastAsia="en-IN"/>
        </w:rPr>
        <w:pict>
          <v:oval id="_x0000_s1128" style="position:absolute;margin-left:405.75pt;margin-top:18.35pt;width:12.75pt;height:7.5pt;z-index:251768832"/>
        </w:pict>
      </w:r>
    </w:p>
    <w:p w:rsidR="00475A4E" w:rsidRDefault="00E40141">
      <w:r>
        <w:rPr>
          <w:noProof/>
          <w:lang w:eastAsia="en-IN"/>
        </w:rPr>
        <w:pict>
          <v:oval id="_x0000_s1127" style="position:absolute;margin-left:405.75pt;margin-top:13.9pt;width:12.75pt;height:7.5pt;z-index:251767808"/>
        </w:pict>
      </w:r>
      <w:r>
        <w:rPr>
          <w:noProof/>
          <w:lang w:eastAsia="en-IN"/>
        </w:rPr>
        <w:pict>
          <v:oval id="_x0000_s1126" style="position:absolute;margin-left:282pt;margin-top:21.4pt;width:12.75pt;height:7.5pt;z-index:251766784"/>
        </w:pict>
      </w:r>
    </w:p>
    <w:p w:rsidR="00475A4E" w:rsidRDefault="00475A4E"/>
    <w:p w:rsidR="00475A4E" w:rsidRDefault="00475A4E"/>
    <w:p w:rsidR="00475A4E" w:rsidRDefault="00475A4E"/>
    <w:p w:rsidR="00475A4E" w:rsidRDefault="00E40141">
      <w:r>
        <w:rPr>
          <w:noProof/>
          <w:lang w:eastAsia="en-IN"/>
        </w:rPr>
        <w:pict>
          <v:shape id="_x0000_s1123" type="#_x0000_t202" style="position:absolute;margin-left:85.5pt;margin-top:17.9pt;width:60pt;height:21pt;z-index:251763712" fillcolor="#c0504d [3205]" strokecolor="#f2f2f2 [3041]" strokeweight="3pt">
            <v:shadow on="t" type="perspective" color="#622423 [1605]" opacity=".5" offset="1pt" offset2="-1pt"/>
            <v:textbox style="mso-next-textbox:#_x0000_s1123">
              <w:txbxContent>
                <w:p w:rsidR="00F507BA" w:rsidRDefault="00F507BA" w:rsidP="00F507BA">
                  <w:pPr>
                    <w:jc w:val="center"/>
                  </w:pPr>
                  <w:r>
                    <w:t>INDEX</w:t>
                  </w:r>
                </w:p>
              </w:txbxContent>
            </v:textbox>
          </v:shape>
        </w:pict>
      </w:r>
    </w:p>
    <w:p w:rsidR="00475A4E" w:rsidRDefault="00E40141">
      <w:r>
        <w:rPr>
          <w:noProof/>
          <w:lang w:eastAsia="en-IN"/>
        </w:rPr>
        <w:pict>
          <v:oval id="_x0000_s1124" style="position:absolute;margin-left:79.5pt;margin-top:18.7pt;width:73.5pt;height:25.5pt;z-index:251764736">
            <v:textbox style="mso-next-textbox:#_x0000_s1124">
              <w:txbxContent>
                <w:p w:rsidR="003D677B" w:rsidRDefault="003D677B">
                  <w:r>
                    <w:t xml:space="preserve">NF- </w:t>
                  </w:r>
                  <w:r w:rsidR="00631266">
                    <w:t>3</w:t>
                  </w:r>
                  <w:r>
                    <w:t>1</w:t>
                  </w:r>
                </w:p>
              </w:txbxContent>
            </v:textbox>
          </v:oval>
        </w:pict>
      </w:r>
    </w:p>
    <w:p w:rsidR="00475A4E" w:rsidRDefault="00E40141">
      <w:r>
        <w:rPr>
          <w:noProof/>
          <w:lang w:eastAsia="en-IN"/>
        </w:rPr>
        <w:pict>
          <v:rect id="_x0000_s1052" style="position:absolute;margin-left:85.5pt;margin-top:21pt;width:67.5pt;height:21.75pt;z-index:251687936" fillcolor="red">
            <v:textbox style="mso-next-textbox:#_x0000_s1052">
              <w:txbxContent>
                <w:p w:rsidR="004E2E6F" w:rsidRDefault="004E2E6F">
                  <w:r>
                    <w:t>Type A- NIL</w:t>
                  </w:r>
                </w:p>
              </w:txbxContent>
            </v:textbox>
          </v:rect>
        </w:pict>
      </w:r>
    </w:p>
    <w:p w:rsidR="00475A4E" w:rsidRDefault="00E40141">
      <w:r>
        <w:rPr>
          <w:noProof/>
          <w:lang w:eastAsia="en-IN"/>
        </w:rPr>
        <w:pict>
          <v:rect id="_x0000_s1053" style="position:absolute;margin-left:84.75pt;margin-top:17.3pt;width:68.25pt;height:21.75pt;z-index:251688960" fillcolor="yellow">
            <v:textbox style="mso-next-textbox:#_x0000_s1053">
              <w:txbxContent>
                <w:p w:rsidR="004E2E6F" w:rsidRDefault="00512636" w:rsidP="004E2E6F">
                  <w:r>
                    <w:t>Type B- 9</w:t>
                  </w:r>
                </w:p>
              </w:txbxContent>
            </v:textbox>
          </v:rect>
        </w:pict>
      </w:r>
    </w:p>
    <w:p w:rsidR="00475A4E" w:rsidRDefault="00E40141">
      <w:r>
        <w:rPr>
          <w:noProof/>
          <w:lang w:eastAsia="en-IN"/>
        </w:rPr>
        <w:pict>
          <v:rect id="_x0000_s1054" style="position:absolute;margin-left:84.75pt;margin-top:13.6pt;width:68.25pt;height:21.75pt;z-index:251689984" fillcolor="#00b050">
            <v:textbox style="mso-next-textbox:#_x0000_s1054">
              <w:txbxContent>
                <w:p w:rsidR="004E2E6F" w:rsidRDefault="004E2E6F" w:rsidP="004E2E6F">
                  <w:r>
                    <w:t>Type C- NIL</w:t>
                  </w:r>
                </w:p>
              </w:txbxContent>
            </v:textbox>
          </v:rect>
        </w:pict>
      </w:r>
    </w:p>
    <w:p w:rsidR="00475A4E" w:rsidRDefault="00E40141">
      <w:r>
        <w:rPr>
          <w:noProof/>
          <w:lang w:eastAsia="en-IN"/>
        </w:rPr>
        <w:pict>
          <v:oval id="_x0000_s1130" style="position:absolute;margin-left:402pt;margin-top:50.45pt;width:12.75pt;height:7.5pt;z-index:251770880"/>
        </w:pict>
      </w:r>
    </w:p>
    <w:p w:rsidR="00475A4E" w:rsidRDefault="00E40141">
      <w:r>
        <w:rPr>
          <w:noProof/>
          <w:lang w:eastAsia="en-IN"/>
        </w:rPr>
        <w:lastRenderedPageBreak/>
        <w:pict>
          <v:shape id="_x0000_s1086" type="#_x0000_t202" style="position:absolute;margin-left:67.4pt;margin-top:-50.25pt;width:506.35pt;height:27pt;z-index:251726848" fillcolor="#00b0f0">
            <v:textbox style="mso-next-textbox:#_x0000_s1086">
              <w:txbxContent>
                <w:p w:rsidR="00A50E48" w:rsidRPr="00A50E48" w:rsidRDefault="00A50E48" w:rsidP="00A50E4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PHC, CHC and DH identified for Strengthening and Up</w:t>
                  </w:r>
                  <w:r w:rsidR="00D10CF8">
                    <w:rPr>
                      <w:b/>
                      <w:sz w:val="28"/>
                      <w:szCs w:val="28"/>
                    </w:rPr>
                    <w:t>-</w:t>
                  </w:r>
                  <w:r>
                    <w:rPr>
                      <w:b/>
                      <w:sz w:val="28"/>
                      <w:szCs w:val="28"/>
                    </w:rPr>
                    <w:t>gradation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70" type="#_x0000_t61" style="position:absolute;margin-left:197.25pt;margin-top:17.25pt;width:73.5pt;height:21pt;z-index:251708416" adj="39012,167246" fillcolor="yellow">
            <v:textbox style="mso-next-textbox:#_x0000_s1070">
              <w:txbxContent>
                <w:p w:rsidR="005A4E01" w:rsidRPr="00D31537" w:rsidRDefault="005A4E01">
                  <w:pPr>
                    <w:rPr>
                      <w:b/>
                    </w:rPr>
                  </w:pPr>
                  <w:r w:rsidRPr="00D31537">
                    <w:rPr>
                      <w:b/>
                    </w:rPr>
                    <w:t xml:space="preserve">PHC </w:t>
                  </w:r>
                  <w:proofErr w:type="spellStart"/>
                  <w:r w:rsidRPr="00D31537">
                    <w:rPr>
                      <w:b/>
                    </w:rPr>
                    <w:t>Bameng</w:t>
                  </w:r>
                  <w:proofErr w:type="spellEnd"/>
                </w:p>
              </w:txbxContent>
            </v:textbox>
          </v:shape>
        </w:pict>
      </w:r>
      <w:r w:rsidR="009B7454">
        <w:rPr>
          <w:noProof/>
          <w:lang w:eastAsia="en-I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-552450</wp:posOffset>
            </wp:positionV>
            <wp:extent cx="6648450" cy="6924675"/>
            <wp:effectExtent l="19050" t="0" r="0" b="0"/>
            <wp:wrapThrough wrapText="bothSides">
              <wp:wrapPolygon edited="0">
                <wp:start x="-62" y="0"/>
                <wp:lineTo x="-62" y="21570"/>
                <wp:lineTo x="21600" y="21570"/>
                <wp:lineTo x="21600" y="0"/>
                <wp:lineTo x="-62" y="0"/>
              </wp:wrapPolygon>
            </wp:wrapThrough>
            <wp:docPr id="4" name="Picture 0" descr="east kam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 kamen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pict>
          <v:shape id="_x0000_s1058" type="#_x0000_t61" style="position:absolute;margin-left:342pt;margin-top:16.5pt;width:105pt;height:21.75pt;z-index:251696128;mso-position-horizontal-relative:text;mso-position-vertical-relative:text" adj="6017,131686" fillcolor="red">
            <v:textbox style="mso-next-textbox:#_x0000_s1058">
              <w:txbxContent>
                <w:p w:rsidR="00037304" w:rsidRPr="00D31537" w:rsidRDefault="00037304">
                  <w:pPr>
                    <w:rPr>
                      <w:b/>
                    </w:rPr>
                  </w:pPr>
                  <w:r w:rsidRPr="00D31537">
                    <w:rPr>
                      <w:b/>
                    </w:rPr>
                    <w:t xml:space="preserve">PHC </w:t>
                  </w:r>
                  <w:proofErr w:type="spellStart"/>
                  <w:r w:rsidRPr="00D31537">
                    <w:rPr>
                      <w:b/>
                    </w:rPr>
                    <w:t>Khenewa</w:t>
                  </w:r>
                  <w:proofErr w:type="spellEnd"/>
                </w:p>
              </w:txbxContent>
            </v:textbox>
          </v:shape>
        </w:pict>
      </w:r>
    </w:p>
    <w:p w:rsidR="00475A4E" w:rsidRDefault="00475A4E"/>
    <w:p w:rsidR="00475A4E" w:rsidRDefault="00475A4E"/>
    <w:p w:rsidR="00475A4E" w:rsidRDefault="00475A4E"/>
    <w:p w:rsidR="00475A4E" w:rsidRDefault="00E40141">
      <w:r>
        <w:rPr>
          <w:noProof/>
          <w:lang w:eastAsia="en-IN"/>
        </w:rPr>
        <w:pict>
          <v:oval id="_x0000_s1057" style="position:absolute;margin-left:425.25pt;margin-top:19.95pt;width:18pt;height:12pt;z-index:251695104"/>
        </w:pict>
      </w:r>
      <w:r>
        <w:rPr>
          <w:noProof/>
          <w:lang w:eastAsia="en-IN"/>
        </w:rPr>
        <w:pict>
          <v:shape id="_x0000_s1056" type="#_x0000_t61" style="position:absolute;margin-left:524.25pt;margin-top:10.75pt;width:81.75pt;height:30.75pt;z-index:251694080" adj="-23185,10431" fillcolor="red">
            <v:textbox style="mso-next-textbox:#_x0000_s1056">
              <w:txbxContent>
                <w:p w:rsidR="00733755" w:rsidRPr="00D31537" w:rsidRDefault="00733755">
                  <w:pPr>
                    <w:rPr>
                      <w:b/>
                    </w:rPr>
                  </w:pPr>
                  <w:r w:rsidRPr="00D31537">
                    <w:rPr>
                      <w:b/>
                    </w:rPr>
                    <w:t>CHC C/Tajo</w:t>
                  </w:r>
                </w:p>
              </w:txbxContent>
            </v:textbox>
          </v:shape>
        </w:pict>
      </w:r>
    </w:p>
    <w:p w:rsidR="00475A4E" w:rsidRDefault="00E40141">
      <w:r>
        <w:rPr>
          <w:noProof/>
          <w:lang w:eastAsia="en-IN"/>
        </w:rPr>
        <w:pict>
          <v:oval id="_x0000_s1059" style="position:absolute;margin-left:360.75pt;margin-top:23.35pt;width:18pt;height:12pt;z-index:251697152"/>
        </w:pict>
      </w:r>
    </w:p>
    <w:p w:rsidR="00475A4E" w:rsidRDefault="00475A4E"/>
    <w:p w:rsidR="00475A4E" w:rsidRDefault="00E40141">
      <w:r>
        <w:rPr>
          <w:noProof/>
          <w:lang w:eastAsia="en-IN"/>
        </w:rPr>
        <w:pict>
          <v:oval id="_x0000_s1071" style="position:absolute;margin-left:324pt;margin-top:1.35pt;width:18pt;height:12pt;z-index:251709440" fillcolor="yellow"/>
        </w:pict>
      </w:r>
      <w:r>
        <w:rPr>
          <w:noProof/>
          <w:lang w:eastAsia="en-IN"/>
        </w:rPr>
        <w:pict>
          <v:shape id="_x0000_s1122" type="#_x0000_t202" style="position:absolute;margin-left:67.4pt;margin-top:8.65pt;width:73.5pt;height:21pt;z-index:251762688" fillcolor="#c0504d [3205]" strokecolor="#f2f2f2 [3041]" strokeweight="3pt">
            <v:shadow on="t" type="perspective" color="#622423 [1605]" opacity=".5" offset="1pt" offset2="-1pt"/>
            <v:textbox style="mso-next-textbox:#_x0000_s1122">
              <w:txbxContent>
                <w:p w:rsidR="00FF5DB5" w:rsidRDefault="00FF5DB5" w:rsidP="00FF5DB5">
                  <w:pPr>
                    <w:jc w:val="center"/>
                  </w:pPr>
                  <w:r>
                    <w:t>INDEX</w:t>
                  </w:r>
                </w:p>
              </w:txbxContent>
            </v:textbox>
          </v:shape>
        </w:pict>
      </w:r>
    </w:p>
    <w:p w:rsidR="00475A4E" w:rsidRDefault="00E40141">
      <w:r>
        <w:rPr>
          <w:noProof/>
          <w:lang w:eastAsia="en-IN"/>
        </w:rPr>
        <w:pict>
          <v:rect id="_x0000_s1075" style="position:absolute;margin-left:120.65pt;margin-top:10.75pt;width:42.65pt;height:18pt;z-index:251715584" filled="f" fillcolor="red">
            <v:textbox style="mso-next-textbox:#_x0000_s1075">
              <w:txbxContent>
                <w:p w:rsidR="005C799C" w:rsidRDefault="005C799C">
                  <w:r>
                    <w:t>&lt;I to I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_x0000_s1074" style="position:absolute;margin-left:93.65pt;margin-top:10.75pt;width:27pt;height:18pt;z-index:251714560" fillcolor="red"/>
        </w:pict>
      </w:r>
      <w:r>
        <w:rPr>
          <w:noProof/>
          <w:lang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83.15pt;margin-top:21.8pt;width:10.5pt;height:0;z-index:251713536" o:connectortype="straight">
            <v:stroke endarrow="block"/>
          </v:shape>
        </w:pict>
      </w:r>
      <w:r>
        <w:rPr>
          <w:noProof/>
          <w:lang w:eastAsia="en-IN"/>
        </w:rPr>
        <w:pict>
          <v:oval id="_x0000_s1072" style="position:absolute;margin-left:67.4pt;margin-top:10.75pt;width:15.75pt;height:18pt;z-index:251712512"/>
        </w:pict>
      </w:r>
    </w:p>
    <w:p w:rsidR="00475A4E" w:rsidRDefault="00E40141">
      <w:r>
        <w:rPr>
          <w:noProof/>
          <w:lang w:eastAsia="en-IN"/>
        </w:rPr>
        <w:pict>
          <v:rect id="_x0000_s1079" style="position:absolute;margin-left:120.65pt;margin-top:3.3pt;width:68.35pt;height:22.95pt;z-index:251719680" filled="f" fillcolor="red">
            <v:textbox style="mso-next-textbox:#_x0000_s1079">
              <w:txbxContent>
                <w:p w:rsidR="0036641E" w:rsidRDefault="0036641E" w:rsidP="0036641E">
                  <w:proofErr w:type="spellStart"/>
                  <w:r>
                    <w:t>Strengthe</w:t>
                  </w:r>
                  <w:r w:rsidR="005B3473">
                    <w:t>n</w:t>
                  </w:r>
                  <w:r>
                    <w:t>n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en-IN"/>
        </w:rPr>
        <w:pict>
          <v:oval id="_x0000_s1061" style="position:absolute;margin-left:348.75pt;margin-top:18.8pt;width:18pt;height:12pt;z-index:251699200"/>
        </w:pict>
      </w:r>
      <w:r>
        <w:rPr>
          <w:noProof/>
          <w:lang w:eastAsia="en-IN"/>
        </w:rPr>
        <w:pict>
          <v:rect id="_x0000_s1078" style="position:absolute;margin-left:93.65pt;margin-top:4.85pt;width:27pt;height:22.95pt;z-index:251718656" fillcolor="yellow"/>
        </w:pict>
      </w:r>
      <w:r>
        <w:rPr>
          <w:noProof/>
          <w:lang w:eastAsia="en-IN"/>
        </w:rPr>
        <w:pict>
          <v:shape id="_x0000_s1077" type="#_x0000_t32" style="position:absolute;margin-left:83.15pt;margin-top:18.8pt;width:10.5pt;height:0;z-index:251717632" o:connectortype="straight">
            <v:stroke endarrow="block"/>
          </v:shape>
        </w:pict>
      </w:r>
      <w:r>
        <w:rPr>
          <w:noProof/>
          <w:lang w:eastAsia="en-IN"/>
        </w:rPr>
        <w:pict>
          <v:oval id="_x0000_s1076" style="position:absolute;margin-left:67.4pt;margin-top:9.8pt;width:15.75pt;height:18pt;z-index:251716608" fillcolor="yellow"/>
        </w:pict>
      </w:r>
    </w:p>
    <w:p w:rsidR="00475A4E" w:rsidRDefault="00E40141">
      <w:r>
        <w:rPr>
          <w:noProof/>
          <w:lang w:eastAsia="en-IN"/>
        </w:rPr>
        <w:pict>
          <v:oval id="_x0000_s1067" style="position:absolute;margin-left:372.75pt;margin-top:13.35pt;width:18pt;height:12pt;z-index:251705344" fillcolor="yellow"/>
        </w:pict>
      </w:r>
      <w:r>
        <w:rPr>
          <w:noProof/>
          <w:lang w:eastAsia="en-IN"/>
        </w:rPr>
        <w:pict>
          <v:rect id="_x0000_s1083" style="position:absolute;margin-left:120.65pt;margin-top:7.35pt;width:62.9pt;height:18pt;z-index:251723776" filled="f" fillcolor="red">
            <v:textbox style="mso-next-textbox:#_x0000_s1083">
              <w:txbxContent>
                <w:p w:rsidR="00622020" w:rsidRDefault="00622020" w:rsidP="00622020">
                  <w:r>
                    <w:t>II to III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_x0000_s1082" style="position:absolute;margin-left:93.65pt;margin-top:7.35pt;width:27pt;height:18pt;z-index:251722752" fillcolor="#00b050"/>
        </w:pict>
      </w:r>
      <w:r>
        <w:rPr>
          <w:noProof/>
          <w:lang w:eastAsia="en-IN"/>
        </w:rPr>
        <w:pict>
          <v:shape id="_x0000_s1081" type="#_x0000_t32" style="position:absolute;margin-left:83.15pt;margin-top:19.35pt;width:10.5pt;height:0;z-index:251721728" o:connectortype="straight">
            <v:stroke endarrow="block"/>
          </v:shape>
        </w:pict>
      </w:r>
      <w:r>
        <w:rPr>
          <w:noProof/>
          <w:lang w:eastAsia="en-IN"/>
        </w:rPr>
        <w:pict>
          <v:oval id="_x0000_s1080" style="position:absolute;margin-left:67.4pt;margin-top:7.35pt;width:15.75pt;height:18pt;z-index:251720704" fillcolor="yellow"/>
        </w:pict>
      </w:r>
    </w:p>
    <w:p w:rsidR="00475A4E" w:rsidRDefault="00E40141">
      <w:r>
        <w:rPr>
          <w:noProof/>
          <w:lang w:eastAsia="en-IN"/>
        </w:rPr>
        <w:pict>
          <v:oval id="_x0000_s1063" style="position:absolute;margin-left:268.5pt;margin-top:18.65pt;width:18pt;height:12pt;z-index:251701248"/>
        </w:pict>
      </w:r>
      <w:r>
        <w:rPr>
          <w:noProof/>
          <w:lang w:eastAsia="en-IN"/>
        </w:rPr>
        <w:pict>
          <v:shape id="_x0000_s1066" type="#_x0000_t61" style="position:absolute;margin-left:539.25pt;margin-top:23.9pt;width:86.25pt;height:26.25pt;flip:x;z-index:251704320" adj="60066,-23123" fillcolor="#00b050">
            <v:textbox style="mso-next-textbox:#_x0000_s1066">
              <w:txbxContent>
                <w:p w:rsidR="00095399" w:rsidRPr="00D31537" w:rsidRDefault="00095399">
                  <w:pPr>
                    <w:rPr>
                      <w:b/>
                    </w:rPr>
                  </w:pPr>
                  <w:r w:rsidRPr="00D31537">
                    <w:rPr>
                      <w:b/>
                    </w:rPr>
                    <w:t xml:space="preserve">DH </w:t>
                  </w:r>
                  <w:proofErr w:type="spellStart"/>
                  <w:r w:rsidRPr="00D31537">
                    <w:rPr>
                      <w:b/>
                    </w:rPr>
                    <w:t>Seppa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60" type="#_x0000_t61" style="position:absolute;margin-left:153pt;margin-top:13.4pt;width:86.25pt;height:32.25pt;z-index:251698176" adj="49586,-25719" fillcolor="red">
            <v:textbox style="mso-next-textbox:#_x0000_s1060">
              <w:txbxContent>
                <w:p w:rsidR="00E939D8" w:rsidRPr="00D31537" w:rsidRDefault="00006516">
                  <w:pPr>
                    <w:rPr>
                      <w:b/>
                    </w:rPr>
                  </w:pPr>
                  <w:r w:rsidRPr="00D31537">
                    <w:rPr>
                      <w:b/>
                    </w:rPr>
                    <w:t xml:space="preserve">PHC </w:t>
                  </w:r>
                  <w:proofErr w:type="spellStart"/>
                  <w:r w:rsidRPr="00D31537">
                    <w:rPr>
                      <w:b/>
                    </w:rPr>
                    <w:t>pakoti</w:t>
                  </w:r>
                  <w:proofErr w:type="spellEnd"/>
                </w:p>
              </w:txbxContent>
            </v:textbox>
          </v:shape>
        </w:pict>
      </w:r>
    </w:p>
    <w:p w:rsidR="00475A4E" w:rsidRDefault="00475A4E"/>
    <w:p w:rsidR="00475A4E" w:rsidRDefault="00E40141">
      <w:r>
        <w:rPr>
          <w:noProof/>
          <w:lang w:eastAsia="en-IN"/>
        </w:rPr>
        <w:pict>
          <v:oval id="_x0000_s1065" style="position:absolute;margin-left:474pt;margin-top:22.5pt;width:18pt;height:12pt;z-index:251703296"/>
        </w:pict>
      </w:r>
      <w:r>
        <w:rPr>
          <w:noProof/>
          <w:lang w:eastAsia="en-IN"/>
        </w:rPr>
        <w:pict>
          <v:shape id="_x0000_s1062" type="#_x0000_t61" style="position:absolute;margin-left:84pt;margin-top:13.5pt;width:108.75pt;height:30pt;flip:x;z-index:251700224" adj="-16248,-27648" fillcolor="red">
            <v:textbox style="mso-next-textbox:#_x0000_s1062">
              <w:txbxContent>
                <w:p w:rsidR="005E6E79" w:rsidRPr="00D31537" w:rsidRDefault="005E6E79">
                  <w:pPr>
                    <w:rPr>
                      <w:b/>
                    </w:rPr>
                  </w:pPr>
                  <w:r w:rsidRPr="00D31537">
                    <w:rPr>
                      <w:b/>
                    </w:rPr>
                    <w:t xml:space="preserve">PHC </w:t>
                  </w:r>
                  <w:proofErr w:type="spellStart"/>
                  <w:r w:rsidRPr="00D31537">
                    <w:rPr>
                      <w:b/>
                    </w:rPr>
                    <w:t>Bana</w:t>
                  </w:r>
                  <w:proofErr w:type="spellEnd"/>
                </w:p>
              </w:txbxContent>
            </v:textbox>
          </v:shape>
        </w:pict>
      </w:r>
    </w:p>
    <w:p w:rsidR="00475A4E" w:rsidRDefault="00E40141">
      <w:r>
        <w:rPr>
          <w:noProof/>
          <w:lang w:eastAsia="en-IN"/>
        </w:rPr>
        <w:pict>
          <v:shape id="_x0000_s1064" type="#_x0000_t61" style="position:absolute;margin-left:550.5pt;margin-top:9.05pt;width:102pt;height:26.25pt;z-index:251702272" adj="-14294,-4443" fillcolor="red">
            <v:textbox style="mso-next-textbox:#_x0000_s1064">
              <w:txbxContent>
                <w:p w:rsidR="00EC345D" w:rsidRPr="00D31537" w:rsidRDefault="00EC345D">
                  <w:pPr>
                    <w:rPr>
                      <w:b/>
                    </w:rPr>
                  </w:pPr>
                  <w:r w:rsidRPr="00D31537">
                    <w:rPr>
                      <w:b/>
                    </w:rPr>
                    <w:t xml:space="preserve">PHC </w:t>
                  </w:r>
                  <w:proofErr w:type="spellStart"/>
                  <w:r w:rsidRPr="00D31537">
                    <w:rPr>
                      <w:b/>
                    </w:rPr>
                    <w:t>Pakke</w:t>
                  </w:r>
                  <w:proofErr w:type="spellEnd"/>
                  <w:r w:rsidRPr="00D31537">
                    <w:rPr>
                      <w:b/>
                    </w:rPr>
                    <w:t xml:space="preserve"> </w:t>
                  </w:r>
                  <w:proofErr w:type="spellStart"/>
                  <w:r w:rsidRPr="00D31537">
                    <w:rPr>
                      <w:b/>
                    </w:rPr>
                    <w:t>Kessang</w:t>
                  </w:r>
                  <w:proofErr w:type="spellEnd"/>
                </w:p>
              </w:txbxContent>
            </v:textbox>
          </v:shape>
        </w:pict>
      </w:r>
    </w:p>
    <w:p w:rsidR="00475A4E" w:rsidRDefault="00475A4E"/>
    <w:p w:rsidR="00475A4E" w:rsidRDefault="00E40141">
      <w:r>
        <w:rPr>
          <w:noProof/>
          <w:lang w:eastAsia="en-IN"/>
        </w:rPr>
        <w:pict>
          <v:oval id="_x0000_s1069" style="position:absolute;margin-left:354.75pt;margin-top:37.7pt;width:18pt;height:12pt;z-index:251707392" fillcolor="yellow"/>
        </w:pict>
      </w:r>
      <w:r>
        <w:rPr>
          <w:noProof/>
          <w:lang w:eastAsia="en-IN"/>
        </w:rPr>
        <w:pict>
          <v:shape id="_x0000_s1068" type="#_x0000_t61" style="position:absolute;margin-left:202.5pt;margin-top:49.7pt;width:84pt;height:37.5pt;z-index:251706368" adj="40307,-3110" fillcolor="yellow">
            <v:textbox style="mso-next-textbox:#_x0000_s1068">
              <w:txbxContent>
                <w:p w:rsidR="00C71468" w:rsidRPr="00D31537" w:rsidRDefault="00C71468">
                  <w:pPr>
                    <w:rPr>
                      <w:b/>
                    </w:rPr>
                  </w:pPr>
                  <w:r w:rsidRPr="00D31537">
                    <w:rPr>
                      <w:b/>
                    </w:rPr>
                    <w:t xml:space="preserve">CHC </w:t>
                  </w:r>
                  <w:proofErr w:type="spellStart"/>
                  <w:r w:rsidRPr="00D31537">
                    <w:rPr>
                      <w:b/>
                    </w:rPr>
                    <w:t>Seijosa</w:t>
                  </w:r>
                  <w:proofErr w:type="spellEnd"/>
                </w:p>
              </w:txbxContent>
            </v:textbox>
          </v:shape>
        </w:pict>
      </w:r>
    </w:p>
    <w:p w:rsidR="00475A4E" w:rsidRDefault="00E40141">
      <w:r>
        <w:rPr>
          <w:noProof/>
          <w:lang w:eastAsia="en-IN"/>
        </w:rPr>
        <w:lastRenderedPageBreak/>
        <w:pict>
          <v:shape id="_x0000_s1121" type="#_x0000_t202" style="position:absolute;margin-left:108.75pt;margin-top:-27.75pt;width:516.75pt;height:27pt;z-index:251761664" fillcolor="#00b0f0">
            <v:textbox style="mso-next-textbox:#_x0000_s1121">
              <w:txbxContent>
                <w:p w:rsidR="00D70B08" w:rsidRPr="00FF5DB5" w:rsidRDefault="00D70B08" w:rsidP="00D70B0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F5DB5">
                    <w:rPr>
                      <w:b/>
                      <w:sz w:val="28"/>
                      <w:szCs w:val="28"/>
                    </w:rPr>
                    <w:t>Sub centres identified for Strengthening</w:t>
                  </w:r>
                </w:p>
              </w:txbxContent>
            </v:textbox>
          </v:shape>
        </w:pict>
      </w:r>
      <w:r w:rsidR="00C74CF8">
        <w:rPr>
          <w:noProof/>
          <w:lang w:eastAsia="en-I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-276225</wp:posOffset>
            </wp:positionV>
            <wp:extent cx="6743700" cy="6810375"/>
            <wp:effectExtent l="19050" t="0" r="0" b="0"/>
            <wp:wrapThrough wrapText="bothSides">
              <wp:wrapPolygon edited="0">
                <wp:start x="-61" y="0"/>
                <wp:lineTo x="-61" y="21570"/>
                <wp:lineTo x="21600" y="21570"/>
                <wp:lineTo x="21600" y="0"/>
                <wp:lineTo x="-61" y="0"/>
              </wp:wrapPolygon>
            </wp:wrapThrough>
            <wp:docPr id="5" name="Picture 0" descr="east kam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 kamen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313" w:rsidRDefault="00E40141">
      <w:pPr>
        <w:sectPr w:rsidR="00693313" w:rsidSect="005A552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  <w:lang w:eastAsia="en-IN"/>
        </w:rPr>
        <w:pict>
          <v:rect id="_x0000_s1120" style="position:absolute;margin-left:149.25pt;margin-top:345.8pt;width:1in;height:29.25pt;z-index:251760640" fillcolor="red">
            <v:textbox style="mso-next-textbox:#_x0000_s1120">
              <w:txbxContent>
                <w:p w:rsidR="003C0FE4" w:rsidRPr="003C0FE4" w:rsidRDefault="003C0FE4" w:rsidP="003C0FE4">
                  <w:pPr>
                    <w:rPr>
                      <w:b/>
                      <w:sz w:val="16"/>
                      <w:szCs w:val="16"/>
                    </w:rPr>
                  </w:pPr>
                  <w:r w:rsidRPr="003C0FE4">
                    <w:rPr>
                      <w:b/>
                      <w:sz w:val="16"/>
                      <w:szCs w:val="16"/>
                    </w:rPr>
                    <w:t>Home delivery by SBA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shape id="_x0000_s1118" type="#_x0000_t32" style="position:absolute;margin-left:133.5pt;margin-top:360.8pt;width:15.75pt;height:0;z-index:251758592" o:connectortype="straight">
            <v:stroke endarrow="block"/>
          </v:shape>
        </w:pict>
      </w:r>
      <w:r>
        <w:rPr>
          <w:noProof/>
          <w:lang w:eastAsia="en-IN"/>
        </w:rPr>
        <w:pict>
          <v:oval id="_x0000_s1117" style="position:absolute;margin-left:108.75pt;margin-top:353.3pt;width:24.75pt;height:14.25pt;z-index:251757568" fillcolor="yellow"/>
        </w:pict>
      </w:r>
      <w:r>
        <w:rPr>
          <w:noProof/>
          <w:lang w:eastAsia="en-IN"/>
        </w:rPr>
        <w:pict>
          <v:rect id="_x0000_s1116" style="position:absolute;margin-left:151.5pt;margin-top:306.8pt;width:1in;height:32.25pt;z-index:251756544" fillcolor="yellow">
            <v:textbox style="mso-next-textbox:#_x0000_s1116">
              <w:txbxContent>
                <w:p w:rsidR="00CC5BEE" w:rsidRPr="007E6524" w:rsidRDefault="00425C1F" w:rsidP="00CC5BEE">
                  <w:pPr>
                    <w:rPr>
                      <w:b/>
                      <w:sz w:val="20"/>
                      <w:szCs w:val="20"/>
                    </w:rPr>
                  </w:pPr>
                  <w:r w:rsidRPr="003C0FE4">
                    <w:rPr>
                      <w:b/>
                      <w:sz w:val="16"/>
                      <w:szCs w:val="16"/>
                    </w:rPr>
                    <w:t>Strengthen</w:t>
                  </w:r>
                  <w:r>
                    <w:rPr>
                      <w:b/>
                      <w:sz w:val="20"/>
                      <w:szCs w:val="20"/>
                    </w:rPr>
                    <w:t xml:space="preserve"> Outreach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shape id="_x0000_s1114" type="#_x0000_t32" style="position:absolute;margin-left:133.5pt;margin-top:319.55pt;width:15.75pt;height:0;z-index:251754496" o:connectortype="straight">
            <v:stroke endarrow="block"/>
          </v:shape>
        </w:pict>
      </w:r>
      <w:r>
        <w:rPr>
          <w:noProof/>
          <w:lang w:eastAsia="en-IN"/>
        </w:rPr>
        <w:pict>
          <v:oval id="_x0000_s1113" style="position:absolute;margin-left:108.75pt;margin-top:310.55pt;width:24.75pt;height:14.25pt;z-index:251753472" fillcolor="yellow"/>
        </w:pict>
      </w:r>
      <w:r>
        <w:rPr>
          <w:noProof/>
          <w:lang w:eastAsia="en-IN"/>
        </w:rPr>
        <w:pict>
          <v:rect id="_x0000_s1110" style="position:absolute;margin-left:150pt;margin-top:280.55pt;width:73.5pt;height:19.5pt;z-index:251750400" fillcolor="yellow">
            <v:textbox style="mso-next-textbox:#_x0000_s1110">
              <w:txbxContent>
                <w:p w:rsidR="007B528C" w:rsidRPr="007B528C" w:rsidRDefault="007B528C">
                  <w:pPr>
                    <w:rPr>
                      <w:b/>
                      <w:sz w:val="18"/>
                      <w:szCs w:val="18"/>
                    </w:rPr>
                  </w:pPr>
                  <w:r w:rsidRPr="007B528C">
                    <w:rPr>
                      <w:b/>
                      <w:sz w:val="18"/>
                      <w:szCs w:val="18"/>
                    </w:rPr>
                    <w:t>Start Outreach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shape id="_x0000_s1109" type="#_x0000_t32" style="position:absolute;margin-left:134.25pt;margin-top:290.3pt;width:15.75pt;height:0;z-index:251749376" o:connectortype="straight">
            <v:stroke endarrow="block"/>
          </v:shape>
        </w:pict>
      </w:r>
      <w:r>
        <w:rPr>
          <w:noProof/>
          <w:lang w:eastAsia="en-IN"/>
        </w:rPr>
        <w:pict>
          <v:oval id="_x0000_s1108" style="position:absolute;margin-left:108.75pt;margin-top:284.3pt;width:24.75pt;height:14.25pt;z-index:251748352"/>
        </w:pict>
      </w:r>
      <w:r>
        <w:rPr>
          <w:noProof/>
          <w:lang w:eastAsia="en-IN"/>
        </w:rPr>
        <w:pict>
          <v:shape id="_x0000_s1095" type="#_x0000_t61" style="position:absolute;margin-left:233.25pt;margin-top:264.05pt;width:59.25pt;height:26.25pt;flip:x y;z-index:251736064" adj="-46554,-11027" fillcolor="yellow">
            <v:textbox style="mso-next-textbox:#_x0000_s1095">
              <w:txbxContent>
                <w:p w:rsidR="00EB69AE" w:rsidRPr="00D17986" w:rsidRDefault="00EB69AE">
                  <w:pPr>
                    <w:rPr>
                      <w:b/>
                    </w:rPr>
                  </w:pPr>
                  <w:r w:rsidRPr="00D17986">
                    <w:rPr>
                      <w:b/>
                    </w:rPr>
                    <w:t xml:space="preserve">SC </w:t>
                  </w:r>
                  <w:proofErr w:type="spellStart"/>
                  <w:r w:rsidRPr="00D17986">
                    <w:rPr>
                      <w:b/>
                    </w:rPr>
                    <w:t>Nere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92" type="#_x0000_t61" style="position:absolute;margin-left:150pt;margin-top:240.05pt;width:67.5pt;height:24pt;flip:y;z-index:251732992" adj="54208,68940" fillcolor="yellow">
            <v:textbox style="mso-next-textbox:#_x0000_s1092">
              <w:txbxContent>
                <w:p w:rsidR="00EE7B41" w:rsidRPr="00D17986" w:rsidRDefault="00EE7B41">
                  <w:pPr>
                    <w:rPr>
                      <w:b/>
                    </w:rPr>
                  </w:pPr>
                  <w:r w:rsidRPr="00D17986">
                    <w:rPr>
                      <w:b/>
                    </w:rPr>
                    <w:t xml:space="preserve">SC </w:t>
                  </w:r>
                  <w:proofErr w:type="spellStart"/>
                  <w:r w:rsidRPr="00D17986">
                    <w:rPr>
                      <w:b/>
                    </w:rPr>
                    <w:t>Paksa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oval id="_x0000_s1103" style="position:absolute;margin-left:415.5pt;margin-top:295.55pt;width:18.75pt;height:15pt;z-index:251744256" filled="f" fillcolor="yellow"/>
        </w:pict>
      </w:r>
      <w:r>
        <w:rPr>
          <w:noProof/>
          <w:lang w:eastAsia="en-IN"/>
        </w:rPr>
        <w:pict>
          <v:oval id="_x0000_s1097" style="position:absolute;margin-left:384.75pt;margin-top:444.8pt;width:18.75pt;height:15pt;z-index:251738112" fillcolor="yellow"/>
        </w:pict>
      </w:r>
      <w:r>
        <w:rPr>
          <w:noProof/>
          <w:lang w:eastAsia="en-IN"/>
        </w:rPr>
        <w:pict>
          <v:oval id="_x0000_s1101" style="position:absolute;margin-left:477.75pt;margin-top:319.55pt;width:18.75pt;height:15pt;z-index:251742208" fillcolor="yellow"/>
        </w:pict>
      </w:r>
      <w:r>
        <w:rPr>
          <w:noProof/>
          <w:lang w:eastAsia="en-IN"/>
        </w:rPr>
        <w:pict>
          <v:oval id="_x0000_s1102" style="position:absolute;margin-left:477.75pt;margin-top:290.3pt;width:18.75pt;height:15pt;z-index:251743232" fillcolor="yellow"/>
        </w:pict>
      </w:r>
      <w:r>
        <w:rPr>
          <w:noProof/>
          <w:lang w:eastAsia="en-IN"/>
        </w:rPr>
        <w:pict>
          <v:oval id="_x0000_s1100" style="position:absolute;margin-left:403.5pt;margin-top:269.3pt;width:18.75pt;height:15pt;z-index:251741184" fillcolor="yellow"/>
        </w:pict>
      </w:r>
      <w:r>
        <w:rPr>
          <w:noProof/>
          <w:lang w:eastAsia="en-IN"/>
        </w:rPr>
        <w:pict>
          <v:oval id="_x0000_s1106" style="position:absolute;margin-left:415.5pt;margin-top:130.55pt;width:18.75pt;height:15pt;z-index:251746304" filled="f" fillcolor="yellow"/>
        </w:pict>
      </w:r>
      <w:r>
        <w:rPr>
          <w:noProof/>
          <w:lang w:eastAsia="en-IN"/>
        </w:rPr>
        <w:pict>
          <v:oval id="_x0000_s1104" style="position:absolute;margin-left:465.75pt;margin-top:169.55pt;width:18.75pt;height:15pt;z-index:251745280" filled="f" fillcolor="yellow"/>
        </w:pict>
      </w:r>
      <w:r>
        <w:rPr>
          <w:noProof/>
          <w:lang w:eastAsia="en-IN"/>
        </w:rPr>
        <w:pict>
          <v:oval id="_x0000_s1099" style="position:absolute;margin-left:415.5pt;margin-top:202.55pt;width:18.75pt;height:15pt;z-index:251740160" fillcolor="yellow"/>
        </w:pict>
      </w:r>
      <w:r>
        <w:rPr>
          <w:noProof/>
          <w:lang w:eastAsia="en-IN"/>
        </w:rPr>
        <w:pict>
          <v:oval id="_x0000_s1107" style="position:absolute;margin-left:311.25pt;margin-top:180.05pt;width:18.75pt;height:15pt;z-index:251747328" filled="f" fillcolor="yellow"/>
        </w:pict>
      </w:r>
      <w:r>
        <w:rPr>
          <w:noProof/>
          <w:lang w:eastAsia="en-IN"/>
        </w:rPr>
        <w:pict>
          <v:oval id="_x0000_s1098" style="position:absolute;margin-left:273.75pt;margin-top:169.55pt;width:18.75pt;height:15pt;z-index:251739136" fillcolor="yellow"/>
        </w:pict>
      </w:r>
      <w:r>
        <w:rPr>
          <w:noProof/>
          <w:lang w:eastAsia="en-IN"/>
        </w:rPr>
        <w:pict>
          <v:shape id="_x0000_s1096" type="#_x0000_t61" style="position:absolute;margin-left:197.25pt;margin-top:419.3pt;width:76.5pt;height:40.5pt;flip:y;z-index:251737088" adj="54338,3653" fillcolor="yellow">
            <v:textbox style="mso-next-textbox:#_x0000_s1096">
              <w:txbxContent>
                <w:p w:rsidR="002F10DE" w:rsidRPr="00D31537" w:rsidRDefault="002F10DE">
                  <w:pPr>
                    <w:rPr>
                      <w:b/>
                    </w:rPr>
                  </w:pPr>
                  <w:r w:rsidRPr="00D31537">
                    <w:rPr>
                      <w:b/>
                    </w:rPr>
                    <w:t xml:space="preserve">SC Lower </w:t>
                  </w:r>
                  <w:proofErr w:type="spellStart"/>
                  <w:r w:rsidRPr="00D31537">
                    <w:rPr>
                      <w:b/>
                    </w:rPr>
                    <w:t>Seijusa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94" type="#_x0000_t61" style="position:absolute;margin-left:552.75pt;margin-top:48.8pt;width:99pt;height:33pt;z-index:251735040" adj="-27491,59793" fillcolor="yellow">
            <v:textbox style="mso-next-textbox:#_x0000_s1094">
              <w:txbxContent>
                <w:p w:rsidR="007C3666" w:rsidRPr="00D17986" w:rsidRDefault="007C3666">
                  <w:pPr>
                    <w:rPr>
                      <w:b/>
                    </w:rPr>
                  </w:pPr>
                  <w:r w:rsidRPr="00D17986">
                    <w:rPr>
                      <w:b/>
                    </w:rPr>
                    <w:t>SC Mari camp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93" type="#_x0000_t61" style="position:absolute;margin-left:565.5pt;margin-top:99.05pt;width:90pt;height:40.5pt;z-index:251734016" adj="-21960,40320" fillcolor="yellow">
            <v:textbox style="mso-next-textbox:#_x0000_s1093">
              <w:txbxContent>
                <w:p w:rsidR="00AE0E53" w:rsidRPr="00D17986" w:rsidRDefault="00AE0E53">
                  <w:pPr>
                    <w:rPr>
                      <w:b/>
                    </w:rPr>
                  </w:pPr>
                  <w:r w:rsidRPr="00D17986">
                    <w:rPr>
                      <w:b/>
                    </w:rPr>
                    <w:t xml:space="preserve">SC </w:t>
                  </w:r>
                  <w:proofErr w:type="spellStart"/>
                  <w:r w:rsidRPr="00D17986">
                    <w:rPr>
                      <w:b/>
                    </w:rPr>
                    <w:t>Pipu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91" type="#_x0000_t61" style="position:absolute;margin-left:92.25pt;margin-top:195.05pt;width:57.75pt;height:38.25pt;z-index:251731968" adj="68447,-9826" fillcolor="red" strokecolor="#f2f2f2 [3041]" strokeweight="3pt">
            <v:shadow on="t" type="perspective" color="#243f60 [1604]" opacity=".5" offset="1pt" offset2="-1pt"/>
            <v:textbox style="mso-next-textbox:#_x0000_s1091">
              <w:txbxContent>
                <w:p w:rsidR="008D0B7E" w:rsidRPr="00D17986" w:rsidRDefault="008D0B7E">
                  <w:pPr>
                    <w:rPr>
                      <w:b/>
                    </w:rPr>
                  </w:pPr>
                  <w:r w:rsidRPr="00D17986">
                    <w:rPr>
                      <w:b/>
                    </w:rPr>
                    <w:t xml:space="preserve">SC </w:t>
                  </w:r>
                  <w:proofErr w:type="spellStart"/>
                  <w:r w:rsidRPr="00D17986">
                    <w:rPr>
                      <w:b/>
                    </w:rPr>
                    <w:t>Lada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90" type="#_x0000_t61" style="position:absolute;margin-left:583.5pt;margin-top:240.05pt;width:1in;height:29.25pt;z-index:251730944" adj="-46800,-21157" fillcolor="red" strokecolor="#f2f2f2 [3041]" strokeweight="3pt">
            <v:shadow on="t" type="perspective" color="#243f60 [1604]" opacity=".5" offset="1pt" offset2="-1pt"/>
            <v:textbox style="mso-next-textbox:#_x0000_s1090">
              <w:txbxContent>
                <w:p w:rsidR="00246F8E" w:rsidRPr="00D17986" w:rsidRDefault="00246F8E" w:rsidP="00246F8E">
                  <w:pPr>
                    <w:rPr>
                      <w:b/>
                    </w:rPr>
                  </w:pPr>
                  <w:r w:rsidRPr="00D17986">
                    <w:rPr>
                      <w:b/>
                    </w:rPr>
                    <w:t xml:space="preserve">SC </w:t>
                  </w:r>
                  <w:proofErr w:type="spellStart"/>
                  <w:r w:rsidRPr="00D17986">
                    <w:rPr>
                      <w:b/>
                    </w:rPr>
                    <w:t>Pachi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89" type="#_x0000_t61" style="position:absolute;margin-left:558pt;margin-top:375.05pt;width:87pt;height:21.75pt;z-index:251729920" adj="-17317,-46328" fillcolor="red" strokecolor="#f2f2f2 [3041]" strokeweight="3pt">
            <v:shadow on="t" type="perspective" color="#243f60 [1604]" opacity=".5" offset="1pt" offset2="-1pt"/>
            <v:textbox style="mso-next-textbox:#_x0000_s1089">
              <w:txbxContent>
                <w:p w:rsidR="00697DFE" w:rsidRPr="00D17986" w:rsidRDefault="00697DFE">
                  <w:pPr>
                    <w:rPr>
                      <w:b/>
                    </w:rPr>
                  </w:pPr>
                  <w:r w:rsidRPr="00D17986">
                    <w:rPr>
                      <w:b/>
                    </w:rPr>
                    <w:t xml:space="preserve">SC </w:t>
                  </w:r>
                  <w:proofErr w:type="spellStart"/>
                  <w:r w:rsidRPr="00D17986">
                    <w:rPr>
                      <w:b/>
                    </w:rPr>
                    <w:t>Rilloh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88" type="#_x0000_t61" style="position:absolute;margin-left:573.75pt;margin-top:339.05pt;width:91.5pt;height:21.75pt;z-index:251728896" adj="-19298,-39625" fillcolor="red" strokecolor="#f2f2f2 [3041]" strokeweight="3pt">
            <v:shadow on="t" type="perspective" color="#243f60 [1604]" opacity=".5" offset="1pt" offset2="-1pt"/>
            <v:textbox style="mso-next-textbox:#_x0000_s1088">
              <w:txbxContent>
                <w:p w:rsidR="0072147E" w:rsidRPr="00D17986" w:rsidRDefault="0072147E">
                  <w:pPr>
                    <w:rPr>
                      <w:b/>
                    </w:rPr>
                  </w:pPr>
                  <w:r w:rsidRPr="00D17986">
                    <w:rPr>
                      <w:b/>
                    </w:rPr>
                    <w:t>SC Palin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87" type="#_x0000_t61" style="position:absolute;margin-left:548.25pt;margin-top:290.3pt;width:1in;height:29.25pt;z-index:251727872" adj="-39600,-8418" fillcolor="red" strokecolor="#f2f2f2 [3041]" strokeweight="3pt">
            <v:shadow on="t" type="perspective" color="#243f60 [1604]" opacity=".5" offset="1pt" offset2="-1pt"/>
            <v:textbox style="mso-next-textbox:#_x0000_s1087">
              <w:txbxContent>
                <w:p w:rsidR="0061690B" w:rsidRPr="00D17986" w:rsidRDefault="0061690B">
                  <w:pPr>
                    <w:rPr>
                      <w:b/>
                    </w:rPr>
                  </w:pPr>
                  <w:r w:rsidRPr="00D17986">
                    <w:rPr>
                      <w:b/>
                    </w:rPr>
                    <w:t xml:space="preserve">SC </w:t>
                  </w:r>
                  <w:proofErr w:type="spellStart"/>
                  <w:r w:rsidRPr="00D17986">
                    <w:rPr>
                      <w:b/>
                    </w:rPr>
                    <w:t>Pampoli</w:t>
                  </w:r>
                  <w:proofErr w:type="spellEnd"/>
                </w:p>
              </w:txbxContent>
            </v:textbox>
          </v:shape>
        </w:pict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  <w:r w:rsidR="00693313">
        <w:tab/>
      </w:r>
    </w:p>
    <w:p w:rsidR="00475A4E" w:rsidRDefault="00910AED">
      <w:r>
        <w:rPr>
          <w:noProof/>
          <w:lang w:eastAsia="en-IN"/>
        </w:rPr>
        <w:lastRenderedPageBreak/>
        <w:drawing>
          <wp:inline distT="0" distB="0" distL="0" distR="0">
            <wp:extent cx="5731510" cy="8244178"/>
            <wp:effectExtent l="19050" t="0" r="2540" b="0"/>
            <wp:docPr id="6" name="Picture 2" descr="C:\Users\Romendro\Desktop\Draft_High focus_Sub plan_\East kameng_Draft_ Sub plan\Maps_final_EK_SP\ma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endro\Desktop\Draft_High focus_Sub plan_\East kameng_Draft_ Sub plan\Maps_final_EK_SP\map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0AED" w:rsidRDefault="00910AED">
      <w:r>
        <w:rPr>
          <w:noProof/>
          <w:lang w:eastAsia="en-IN"/>
        </w:rPr>
        <w:lastRenderedPageBreak/>
        <w:drawing>
          <wp:inline distT="0" distB="0" distL="0" distR="0">
            <wp:extent cx="5731510" cy="8277023"/>
            <wp:effectExtent l="19050" t="0" r="2540" b="0"/>
            <wp:docPr id="7" name="Picture 3" descr="C:\Users\Romendro\Desktop\Draft_High focus_Sub plan_\East kameng_Draft_ Sub plan\Maps_final_EK_SP\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endro\Desktop\Draft_High focus_Sub plan_\East kameng_Draft_ Sub plan\Maps_final_EK_SP\m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AED" w:rsidSect="0069331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B6054"/>
    <w:rsid w:val="000000C5"/>
    <w:rsid w:val="00006516"/>
    <w:rsid w:val="00037304"/>
    <w:rsid w:val="00070763"/>
    <w:rsid w:val="00071BCA"/>
    <w:rsid w:val="0007304C"/>
    <w:rsid w:val="00095399"/>
    <w:rsid w:val="00131EAC"/>
    <w:rsid w:val="00137032"/>
    <w:rsid w:val="001865B7"/>
    <w:rsid w:val="001A08B2"/>
    <w:rsid w:val="001A0CFA"/>
    <w:rsid w:val="001C57BB"/>
    <w:rsid w:val="001C5840"/>
    <w:rsid w:val="001D341B"/>
    <w:rsid w:val="001F5033"/>
    <w:rsid w:val="00206964"/>
    <w:rsid w:val="0020719A"/>
    <w:rsid w:val="002303CC"/>
    <w:rsid w:val="00246F8E"/>
    <w:rsid w:val="00252066"/>
    <w:rsid w:val="002746C2"/>
    <w:rsid w:val="0028214C"/>
    <w:rsid w:val="002832D7"/>
    <w:rsid w:val="00287DF0"/>
    <w:rsid w:val="002F10DE"/>
    <w:rsid w:val="002F3017"/>
    <w:rsid w:val="00312181"/>
    <w:rsid w:val="00326263"/>
    <w:rsid w:val="0036641E"/>
    <w:rsid w:val="00366B46"/>
    <w:rsid w:val="00381D05"/>
    <w:rsid w:val="003977BD"/>
    <w:rsid w:val="003C0FE4"/>
    <w:rsid w:val="003D677B"/>
    <w:rsid w:val="003F46C6"/>
    <w:rsid w:val="0041085E"/>
    <w:rsid w:val="004165B6"/>
    <w:rsid w:val="0042247A"/>
    <w:rsid w:val="00425C1F"/>
    <w:rsid w:val="00452BAB"/>
    <w:rsid w:val="00465DD5"/>
    <w:rsid w:val="0046786D"/>
    <w:rsid w:val="00475A4E"/>
    <w:rsid w:val="00477B87"/>
    <w:rsid w:val="00490C70"/>
    <w:rsid w:val="004C6ED9"/>
    <w:rsid w:val="004E2E6F"/>
    <w:rsid w:val="004F563B"/>
    <w:rsid w:val="005044BA"/>
    <w:rsid w:val="00512636"/>
    <w:rsid w:val="00512FEE"/>
    <w:rsid w:val="00516AAC"/>
    <w:rsid w:val="00545E6D"/>
    <w:rsid w:val="0054680F"/>
    <w:rsid w:val="005A2A9E"/>
    <w:rsid w:val="005A4E01"/>
    <w:rsid w:val="005A5522"/>
    <w:rsid w:val="005B3473"/>
    <w:rsid w:val="005C799C"/>
    <w:rsid w:val="005D0119"/>
    <w:rsid w:val="005D11D7"/>
    <w:rsid w:val="005E6E79"/>
    <w:rsid w:val="005F2E1F"/>
    <w:rsid w:val="005F4793"/>
    <w:rsid w:val="0061690B"/>
    <w:rsid w:val="00622020"/>
    <w:rsid w:val="00631266"/>
    <w:rsid w:val="00631E48"/>
    <w:rsid w:val="006347B8"/>
    <w:rsid w:val="00655CFA"/>
    <w:rsid w:val="00693313"/>
    <w:rsid w:val="00697DFE"/>
    <w:rsid w:val="006C2B8F"/>
    <w:rsid w:val="006D0D33"/>
    <w:rsid w:val="006D60BD"/>
    <w:rsid w:val="006F364D"/>
    <w:rsid w:val="0072147E"/>
    <w:rsid w:val="00733755"/>
    <w:rsid w:val="007431F4"/>
    <w:rsid w:val="00757000"/>
    <w:rsid w:val="00760BCE"/>
    <w:rsid w:val="00775ADF"/>
    <w:rsid w:val="00785E6D"/>
    <w:rsid w:val="007924A5"/>
    <w:rsid w:val="007B528C"/>
    <w:rsid w:val="007C3666"/>
    <w:rsid w:val="007E6524"/>
    <w:rsid w:val="00820F20"/>
    <w:rsid w:val="00826252"/>
    <w:rsid w:val="00832674"/>
    <w:rsid w:val="008414F2"/>
    <w:rsid w:val="008A55C1"/>
    <w:rsid w:val="008D0B7E"/>
    <w:rsid w:val="008D3A71"/>
    <w:rsid w:val="008D3C53"/>
    <w:rsid w:val="008E21C1"/>
    <w:rsid w:val="00910AED"/>
    <w:rsid w:val="00936AD2"/>
    <w:rsid w:val="00974B9E"/>
    <w:rsid w:val="00991AB4"/>
    <w:rsid w:val="00996DA5"/>
    <w:rsid w:val="009B7454"/>
    <w:rsid w:val="009F0B30"/>
    <w:rsid w:val="00A06454"/>
    <w:rsid w:val="00A50E48"/>
    <w:rsid w:val="00A9110E"/>
    <w:rsid w:val="00AB7577"/>
    <w:rsid w:val="00AC05A8"/>
    <w:rsid w:val="00AD2689"/>
    <w:rsid w:val="00AE0E53"/>
    <w:rsid w:val="00B11E32"/>
    <w:rsid w:val="00B21C68"/>
    <w:rsid w:val="00B33F06"/>
    <w:rsid w:val="00B501AD"/>
    <w:rsid w:val="00B60B1A"/>
    <w:rsid w:val="00B65F49"/>
    <w:rsid w:val="00B9143F"/>
    <w:rsid w:val="00B9146D"/>
    <w:rsid w:val="00BF18DA"/>
    <w:rsid w:val="00BF2F63"/>
    <w:rsid w:val="00C03D84"/>
    <w:rsid w:val="00C041D7"/>
    <w:rsid w:val="00C06D16"/>
    <w:rsid w:val="00C3348D"/>
    <w:rsid w:val="00C713F8"/>
    <w:rsid w:val="00C71468"/>
    <w:rsid w:val="00C71C84"/>
    <w:rsid w:val="00C74CF8"/>
    <w:rsid w:val="00CB6054"/>
    <w:rsid w:val="00CC5BEE"/>
    <w:rsid w:val="00CD6DC1"/>
    <w:rsid w:val="00CE2CEE"/>
    <w:rsid w:val="00CE4AA8"/>
    <w:rsid w:val="00CE6F45"/>
    <w:rsid w:val="00CF1A61"/>
    <w:rsid w:val="00D10CF8"/>
    <w:rsid w:val="00D1408B"/>
    <w:rsid w:val="00D17986"/>
    <w:rsid w:val="00D314A4"/>
    <w:rsid w:val="00D31537"/>
    <w:rsid w:val="00D356D9"/>
    <w:rsid w:val="00D5120D"/>
    <w:rsid w:val="00D55580"/>
    <w:rsid w:val="00D70B08"/>
    <w:rsid w:val="00D721F7"/>
    <w:rsid w:val="00DB2C5D"/>
    <w:rsid w:val="00E00663"/>
    <w:rsid w:val="00E40141"/>
    <w:rsid w:val="00E81D5C"/>
    <w:rsid w:val="00E870BC"/>
    <w:rsid w:val="00E939D8"/>
    <w:rsid w:val="00E94926"/>
    <w:rsid w:val="00E95137"/>
    <w:rsid w:val="00EB584B"/>
    <w:rsid w:val="00EB69AE"/>
    <w:rsid w:val="00EC345D"/>
    <w:rsid w:val="00EC43D7"/>
    <w:rsid w:val="00EE7B41"/>
    <w:rsid w:val="00F23D6B"/>
    <w:rsid w:val="00F2451B"/>
    <w:rsid w:val="00F42386"/>
    <w:rsid w:val="00F507BA"/>
    <w:rsid w:val="00F75FE1"/>
    <w:rsid w:val="00FA2B9C"/>
    <w:rsid w:val="00FF5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red"/>
    </o:shapedefaults>
    <o:shapelayout v:ext="edit">
      <o:idmap v:ext="edit" data="1"/>
      <o:rules v:ext="edit">
        <o:r id="V:Rule1" type="callout" idref="#_x0000_s1036"/>
        <o:r id="V:Rule2" type="callout" idref="#_x0000_s1035"/>
        <o:r id="V:Rule3" type="callout" idref="#_x0000_s1034"/>
        <o:r id="V:Rule4" type="callout" idref="#_x0000_s1030"/>
        <o:r id="V:Rule5" type="callout" idref="#_x0000_s1032"/>
        <o:r id="V:Rule6" type="callout" idref="#_x0000_s1026"/>
        <o:r id="V:Rule7" type="callout" idref="#_x0000_s1027"/>
        <o:r id="V:Rule8" type="callout" idref="#_x0000_s1033"/>
        <o:r id="V:Rule9" type="callout" idref="#_x0000_s1029"/>
        <o:r id="V:Rule10" type="callout" idref="#_x0000_s1037"/>
        <o:r id="V:Rule11" type="callout" idref="#_x0000_s1031"/>
        <o:r id="V:Rule12" type="callout" idref="#_x0000_s1028"/>
        <o:r id="V:Rule13" type="callout" idref="#_x0000_s1045"/>
        <o:r id="V:Rule14" type="callout" idref="#_x0000_s1055"/>
        <o:r id="V:Rule15" type="callout" idref="#_x0000_s1048"/>
        <o:r id="V:Rule16" type="callout" idref="#_x0000_s1049"/>
        <o:r id="V:Rule17" type="callout" idref="#_x0000_s1047"/>
        <o:r id="V:Rule18" type="callout" idref="#_x0000_s1046"/>
        <o:r id="V:Rule19" type="callout" idref="#_x0000_s1044"/>
        <o:r id="V:Rule20" type="callout" idref="#_x0000_s1043"/>
        <o:r id="V:Rule21" type="callout" idref="#_x0000_s1042"/>
        <o:r id="V:Rule22" type="callout" idref="#_x0000_s1070"/>
        <o:r id="V:Rule23" type="callout" idref="#_x0000_s1058"/>
        <o:r id="V:Rule24" type="callout" idref="#_x0000_s1056"/>
        <o:r id="V:Rule28" type="callout" idref="#_x0000_s1066"/>
        <o:r id="V:Rule29" type="callout" idref="#_x0000_s1060"/>
        <o:r id="V:Rule30" type="callout" idref="#_x0000_s1062"/>
        <o:r id="V:Rule31" type="callout" idref="#_x0000_s1064"/>
        <o:r id="V:Rule32" type="callout" idref="#_x0000_s1068"/>
        <o:r id="V:Rule36" type="callout" idref="#_x0000_s1095"/>
        <o:r id="V:Rule37" type="callout" idref="#_x0000_s1092"/>
        <o:r id="V:Rule38" type="callout" idref="#_x0000_s1096"/>
        <o:r id="V:Rule39" type="callout" idref="#_x0000_s1094"/>
        <o:r id="V:Rule40" type="callout" idref="#_x0000_s1093"/>
        <o:r id="V:Rule41" type="callout" idref="#_x0000_s1091"/>
        <o:r id="V:Rule42" type="callout" idref="#_x0000_s1090"/>
        <o:r id="V:Rule43" type="callout" idref="#_x0000_s1089"/>
        <o:r id="V:Rule44" type="callout" idref="#_x0000_s1088"/>
        <o:r id="V:Rule45" type="callout" idref="#_x0000_s1087"/>
        <o:r id="V:Rule46" type="connector" idref="#_x0000_s1114"/>
        <o:r id="V:Rule47" type="connector" idref="#_x0000_s1109"/>
        <o:r id="V:Rule48" type="connector" idref="#_x0000_s1081"/>
        <o:r id="V:Rule49" type="connector" idref="#_x0000_s1118"/>
        <o:r id="V:Rule50" type="connector" idref="#_x0000_s1073"/>
        <o:r id="V:Rule51" type="connector" idref="#_x0000_s107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4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Romendro</dc:creator>
  <cp:lastModifiedBy>Romendro</cp:lastModifiedBy>
  <cp:revision>162</cp:revision>
  <dcterms:created xsi:type="dcterms:W3CDTF">2010-08-19T08:29:00Z</dcterms:created>
  <dcterms:modified xsi:type="dcterms:W3CDTF">2010-08-20T14:48:00Z</dcterms:modified>
</cp:coreProperties>
</file>