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B7" w:rsidRPr="00A452B7" w:rsidRDefault="00A452B7" w:rsidP="00A452B7">
      <w:pPr>
        <w:rPr>
          <w:b/>
          <w:color w:val="00B050"/>
          <w:sz w:val="48"/>
          <w:szCs w:val="48"/>
        </w:rPr>
      </w:pPr>
      <w:r w:rsidRPr="00A452B7">
        <w:rPr>
          <w:b/>
          <w:color w:val="00B050"/>
          <w:sz w:val="48"/>
          <w:szCs w:val="48"/>
        </w:rPr>
        <w:t>THE BIOWAT</w:t>
      </w:r>
      <w:r w:rsidR="00FC48D3">
        <w:rPr>
          <w:b/>
          <w:color w:val="00B050"/>
          <w:sz w:val="48"/>
          <w:szCs w:val="48"/>
        </w:rPr>
        <w:t>: AN INNOVATION UNDER KAYAKLP</w:t>
      </w:r>
    </w:p>
    <w:p w:rsidR="00A452B7" w:rsidRPr="008C78CE" w:rsidRDefault="00A452B7" w:rsidP="00A452B7">
      <w:pPr>
        <w:rPr>
          <w:b/>
          <w:sz w:val="28"/>
        </w:rPr>
      </w:pPr>
      <w:r w:rsidRPr="00BE2E4E">
        <w:rPr>
          <w:b/>
          <w:color w:val="FF0000"/>
          <w:sz w:val="28"/>
        </w:rPr>
        <w:t>BIOMEDICAL WASTE WATER TREATMENT GENERATED AT NARTIANG PHC</w:t>
      </w:r>
    </w:p>
    <w:p w:rsidR="00A452B7" w:rsidRDefault="00BE2E4E" w:rsidP="00A452B7">
      <w:pPr>
        <w:rPr>
          <w:b/>
          <w:sz w:val="28"/>
        </w:rPr>
      </w:pPr>
      <w:r>
        <w:rPr>
          <w:b/>
          <w:sz w:val="28"/>
        </w:rPr>
        <w:tab/>
      </w:r>
      <w:r>
        <w:rPr>
          <w:b/>
          <w:sz w:val="28"/>
        </w:rPr>
        <w:tab/>
      </w:r>
      <w:r>
        <w:rPr>
          <w:b/>
          <w:sz w:val="28"/>
        </w:rPr>
        <w:tab/>
      </w:r>
      <w:r w:rsidR="00A452B7" w:rsidRPr="00BE2E4E">
        <w:rPr>
          <w:b/>
          <w:color w:val="0070C0"/>
          <w:sz w:val="28"/>
        </w:rPr>
        <w:t>WEST JAINTIA HILLS</w:t>
      </w:r>
      <w:r w:rsidR="000062DC">
        <w:rPr>
          <w:b/>
          <w:color w:val="0070C0"/>
          <w:sz w:val="28"/>
        </w:rPr>
        <w:t xml:space="preserve"> </w:t>
      </w:r>
      <w:r w:rsidR="00A452B7" w:rsidRPr="00BE2E4E">
        <w:rPr>
          <w:b/>
          <w:color w:val="0070C0"/>
          <w:sz w:val="28"/>
        </w:rPr>
        <w:t>MEGHALAYA</w:t>
      </w:r>
    </w:p>
    <w:p w:rsidR="00A452B7" w:rsidRDefault="00A452B7" w:rsidP="00A452B7">
      <w:pPr>
        <w:rPr>
          <w:b/>
          <w:sz w:val="28"/>
        </w:rPr>
      </w:pPr>
      <w:r>
        <w:rPr>
          <w:b/>
          <w:noProof/>
          <w:sz w:val="28"/>
          <w:lang w:val="en-IN" w:eastAsia="en-IN"/>
        </w:rPr>
        <w:drawing>
          <wp:inline distT="0" distB="0" distL="0" distR="0">
            <wp:extent cx="5943600" cy="3566160"/>
            <wp:effectExtent l="0" t="0" r="0" b="0"/>
            <wp:docPr id="2" name="Picture 2" descr="E:\BioWATT\Photos\20161117_074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oWATT\Photos\20161117_0743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rsidR="00BE2E4E" w:rsidRDefault="00FC48D3" w:rsidP="00BE2E4E">
      <w:pPr>
        <w:spacing w:after="0" w:line="0" w:lineRule="atLeast"/>
        <w:rPr>
          <w:b/>
          <w:sz w:val="28"/>
        </w:rPr>
      </w:pPr>
      <w:r>
        <w:rPr>
          <w:b/>
          <w:sz w:val="28"/>
        </w:rPr>
        <w:t xml:space="preserve">IDEA </w:t>
      </w:r>
      <w:r w:rsidR="00BE2E4E">
        <w:rPr>
          <w:b/>
          <w:sz w:val="28"/>
        </w:rPr>
        <w:t>BY:</w:t>
      </w:r>
    </w:p>
    <w:p w:rsidR="00BE2E4E" w:rsidRDefault="00BE2E4E" w:rsidP="00BE2E4E">
      <w:pPr>
        <w:spacing w:after="0" w:line="0" w:lineRule="atLeast"/>
        <w:rPr>
          <w:b/>
          <w:sz w:val="28"/>
        </w:rPr>
      </w:pPr>
      <w:r>
        <w:rPr>
          <w:b/>
          <w:sz w:val="28"/>
        </w:rPr>
        <w:t>DR.R.POHSNEM</w:t>
      </w:r>
    </w:p>
    <w:p w:rsidR="00BE2E4E" w:rsidRDefault="00BE2E4E" w:rsidP="00BE2E4E">
      <w:pPr>
        <w:spacing w:after="0" w:line="0" w:lineRule="atLeast"/>
        <w:rPr>
          <w:b/>
          <w:sz w:val="28"/>
        </w:rPr>
      </w:pPr>
      <w:r>
        <w:rPr>
          <w:b/>
          <w:sz w:val="28"/>
        </w:rPr>
        <w:t>SENIOR MEDICAL &amp; HEALTH OFFICER</w:t>
      </w:r>
    </w:p>
    <w:p w:rsidR="00BE2E4E" w:rsidRDefault="00BE2E4E" w:rsidP="00BE2E4E">
      <w:pPr>
        <w:spacing w:after="0" w:line="0" w:lineRule="atLeast"/>
        <w:rPr>
          <w:b/>
          <w:sz w:val="28"/>
        </w:rPr>
      </w:pPr>
      <w:r>
        <w:rPr>
          <w:b/>
          <w:sz w:val="28"/>
        </w:rPr>
        <w:t>I/C. NARTIANG PHC</w:t>
      </w:r>
    </w:p>
    <w:p w:rsidR="00BE2E4E" w:rsidRDefault="00BE2E4E" w:rsidP="00BE2E4E">
      <w:pPr>
        <w:spacing w:after="0" w:line="0" w:lineRule="atLeast"/>
        <w:rPr>
          <w:b/>
          <w:sz w:val="28"/>
        </w:rPr>
      </w:pPr>
      <w:r>
        <w:rPr>
          <w:b/>
          <w:sz w:val="28"/>
        </w:rPr>
        <w:t>DEPARTMENT OF HEALTH &amp; FAMILY WELFARE</w:t>
      </w:r>
    </w:p>
    <w:p w:rsidR="00BE2E4E" w:rsidRDefault="00BE2E4E" w:rsidP="00BE2E4E">
      <w:pPr>
        <w:spacing w:after="0" w:line="0" w:lineRule="atLeast"/>
        <w:rPr>
          <w:b/>
          <w:sz w:val="28"/>
        </w:rPr>
      </w:pPr>
      <w:r>
        <w:rPr>
          <w:b/>
          <w:sz w:val="28"/>
        </w:rPr>
        <w:t>GOVT. OF MEGHALAYA</w:t>
      </w:r>
    </w:p>
    <w:p w:rsidR="00BE2E4E" w:rsidRDefault="00BE2E4E" w:rsidP="00BE2E4E">
      <w:pPr>
        <w:spacing w:after="0" w:line="0" w:lineRule="atLeast"/>
        <w:rPr>
          <w:b/>
          <w:sz w:val="28"/>
        </w:rPr>
      </w:pPr>
      <w:r>
        <w:rPr>
          <w:b/>
          <w:sz w:val="28"/>
        </w:rPr>
        <w:t xml:space="preserve">(Email: </w:t>
      </w:r>
      <w:hyperlink r:id="rId7" w:history="1">
        <w:r w:rsidRPr="00115C5E">
          <w:rPr>
            <w:rStyle w:val="Hyperlink"/>
            <w:b/>
            <w:sz w:val="28"/>
          </w:rPr>
          <w:t>rpohsnem@gmail.com</w:t>
        </w:r>
      </w:hyperlink>
      <w:r>
        <w:rPr>
          <w:b/>
          <w:sz w:val="28"/>
        </w:rPr>
        <w:t>)</w:t>
      </w:r>
    </w:p>
    <w:p w:rsidR="00A452B7" w:rsidRDefault="00BE2E4E" w:rsidP="00BE2E4E">
      <w:r>
        <w:rPr>
          <w:b/>
          <w:sz w:val="28"/>
        </w:rPr>
        <w:t>Phone: 8575737982</w:t>
      </w:r>
    </w:p>
    <w:p w:rsidR="00BE2E4E" w:rsidRDefault="00BE2E4E" w:rsidP="00A452B7">
      <w:pPr>
        <w:jc w:val="both"/>
        <w:rPr>
          <w:rFonts w:ascii="Courier New" w:hAnsi="Courier New" w:cs="Courier New"/>
          <w:sz w:val="24"/>
          <w:szCs w:val="24"/>
        </w:rPr>
      </w:pPr>
    </w:p>
    <w:p w:rsidR="00FC48D3" w:rsidRDefault="00FC48D3" w:rsidP="00A452B7">
      <w:pPr>
        <w:jc w:val="both"/>
        <w:rPr>
          <w:rFonts w:ascii="Courier New" w:hAnsi="Courier New" w:cs="Courier New"/>
          <w:sz w:val="24"/>
          <w:szCs w:val="24"/>
        </w:rPr>
      </w:pPr>
    </w:p>
    <w:p w:rsidR="00A452B7" w:rsidRPr="00B23987" w:rsidRDefault="00A452B7" w:rsidP="00A452B7">
      <w:pPr>
        <w:jc w:val="both"/>
        <w:rPr>
          <w:rFonts w:ascii="Courier New" w:hAnsi="Courier New" w:cs="Courier New"/>
          <w:sz w:val="24"/>
          <w:szCs w:val="24"/>
        </w:rPr>
      </w:pPr>
      <w:bookmarkStart w:id="0" w:name="_GoBack"/>
      <w:bookmarkEnd w:id="0"/>
      <w:r w:rsidRPr="00B23987">
        <w:rPr>
          <w:rFonts w:ascii="Courier New" w:hAnsi="Courier New" w:cs="Courier New"/>
          <w:sz w:val="24"/>
          <w:szCs w:val="24"/>
        </w:rPr>
        <w:lastRenderedPageBreak/>
        <w:t>Nature has so much to offer</w:t>
      </w:r>
      <w:r w:rsidR="006D4C4D">
        <w:rPr>
          <w:rFonts w:ascii="Courier New" w:hAnsi="Courier New" w:cs="Courier New"/>
          <w:sz w:val="24"/>
          <w:szCs w:val="24"/>
        </w:rPr>
        <w:t xml:space="preserve"> us, f</w:t>
      </w:r>
      <w:r w:rsidR="00BE2E4E">
        <w:rPr>
          <w:rFonts w:ascii="Courier New" w:hAnsi="Courier New" w:cs="Courier New"/>
          <w:sz w:val="24"/>
          <w:szCs w:val="24"/>
        </w:rPr>
        <w:t xml:space="preserve">resh </w:t>
      </w:r>
      <w:r w:rsidR="006D4C4D">
        <w:rPr>
          <w:rFonts w:ascii="Courier New" w:hAnsi="Courier New" w:cs="Courier New"/>
          <w:sz w:val="24"/>
          <w:szCs w:val="24"/>
        </w:rPr>
        <w:t>food,</w:t>
      </w:r>
      <w:r w:rsidR="00B91ED1">
        <w:rPr>
          <w:rFonts w:ascii="Courier New" w:hAnsi="Courier New" w:cs="Courier New"/>
          <w:sz w:val="24"/>
          <w:szCs w:val="24"/>
        </w:rPr>
        <w:t xml:space="preserve"> </w:t>
      </w:r>
      <w:r w:rsidR="006D4C4D">
        <w:rPr>
          <w:rFonts w:ascii="Courier New" w:hAnsi="Courier New" w:cs="Courier New"/>
          <w:sz w:val="24"/>
          <w:szCs w:val="24"/>
        </w:rPr>
        <w:t>c</w:t>
      </w:r>
      <w:r w:rsidR="00B91ED1">
        <w:rPr>
          <w:rFonts w:ascii="Courier New" w:hAnsi="Courier New" w:cs="Courier New"/>
          <w:sz w:val="24"/>
          <w:szCs w:val="24"/>
        </w:rPr>
        <w:t>lean</w:t>
      </w:r>
      <w:r w:rsidR="006D4C4D">
        <w:rPr>
          <w:rFonts w:ascii="Courier New" w:hAnsi="Courier New" w:cs="Courier New"/>
          <w:sz w:val="24"/>
          <w:szCs w:val="24"/>
        </w:rPr>
        <w:t xml:space="preserve"> air, c</w:t>
      </w:r>
      <w:r w:rsidR="00B91ED1" w:rsidRPr="00B23987">
        <w:rPr>
          <w:rFonts w:ascii="Courier New" w:hAnsi="Courier New" w:cs="Courier New"/>
          <w:sz w:val="24"/>
          <w:szCs w:val="24"/>
        </w:rPr>
        <w:t>rystal</w:t>
      </w:r>
      <w:r w:rsidRPr="00B23987">
        <w:rPr>
          <w:rFonts w:ascii="Courier New" w:hAnsi="Courier New" w:cs="Courier New"/>
          <w:sz w:val="24"/>
          <w:szCs w:val="24"/>
        </w:rPr>
        <w:t xml:space="preserve"> clear water. We take so much </w:t>
      </w:r>
      <w:r w:rsidR="006860D7">
        <w:rPr>
          <w:rFonts w:ascii="Courier New" w:hAnsi="Courier New" w:cs="Courier New"/>
          <w:sz w:val="24"/>
          <w:szCs w:val="24"/>
        </w:rPr>
        <w:t xml:space="preserve">and </w:t>
      </w:r>
      <w:r w:rsidRPr="00B23987">
        <w:rPr>
          <w:rFonts w:ascii="Courier New" w:hAnsi="Courier New" w:cs="Courier New"/>
          <w:sz w:val="24"/>
          <w:szCs w:val="24"/>
        </w:rPr>
        <w:t xml:space="preserve">we must </w:t>
      </w:r>
      <w:r w:rsidR="000062DC">
        <w:rPr>
          <w:rFonts w:ascii="Courier New" w:hAnsi="Courier New" w:cs="Courier New"/>
          <w:sz w:val="24"/>
          <w:szCs w:val="24"/>
        </w:rPr>
        <w:t xml:space="preserve">give back what we owe to </w:t>
      </w:r>
      <w:r w:rsidR="006860D7">
        <w:rPr>
          <w:rFonts w:ascii="Courier New" w:hAnsi="Courier New" w:cs="Courier New"/>
          <w:sz w:val="24"/>
          <w:szCs w:val="24"/>
        </w:rPr>
        <w:t>M</w:t>
      </w:r>
      <w:r w:rsidR="000062DC">
        <w:rPr>
          <w:rFonts w:ascii="Courier New" w:hAnsi="Courier New" w:cs="Courier New"/>
          <w:sz w:val="24"/>
          <w:szCs w:val="24"/>
        </w:rPr>
        <w:t xml:space="preserve">other </w:t>
      </w:r>
      <w:r w:rsidR="006860D7">
        <w:rPr>
          <w:rFonts w:ascii="Courier New" w:hAnsi="Courier New" w:cs="Courier New"/>
          <w:sz w:val="24"/>
          <w:szCs w:val="24"/>
        </w:rPr>
        <w:t>N</w:t>
      </w:r>
      <w:r w:rsidRPr="00B23987">
        <w:rPr>
          <w:rFonts w:ascii="Courier New" w:hAnsi="Courier New" w:cs="Courier New"/>
          <w:sz w:val="24"/>
          <w:szCs w:val="24"/>
        </w:rPr>
        <w:t>ature</w:t>
      </w:r>
      <w:r w:rsidR="00322A74">
        <w:rPr>
          <w:rFonts w:ascii="Courier New" w:hAnsi="Courier New" w:cs="Courier New"/>
          <w:sz w:val="24"/>
          <w:szCs w:val="24"/>
        </w:rPr>
        <w:t xml:space="preserve">. </w:t>
      </w:r>
      <w:r w:rsidRPr="00B23987">
        <w:rPr>
          <w:rFonts w:ascii="Courier New" w:hAnsi="Courier New" w:cs="Courier New"/>
          <w:sz w:val="24"/>
          <w:szCs w:val="24"/>
        </w:rPr>
        <w:t xml:space="preserve">That is the inspiration behind the </w:t>
      </w:r>
      <w:r w:rsidR="00797929">
        <w:rPr>
          <w:rFonts w:ascii="Courier New" w:hAnsi="Courier New" w:cs="Courier New"/>
          <w:sz w:val="24"/>
          <w:szCs w:val="24"/>
        </w:rPr>
        <w:t>conceptualization</w:t>
      </w:r>
      <w:r w:rsidRPr="00B23987">
        <w:rPr>
          <w:rFonts w:ascii="Courier New" w:hAnsi="Courier New" w:cs="Courier New"/>
          <w:sz w:val="24"/>
          <w:szCs w:val="24"/>
        </w:rPr>
        <w:t xml:space="preserve"> of the </w:t>
      </w:r>
      <w:r w:rsidRPr="00BE2E4E">
        <w:rPr>
          <w:rFonts w:ascii="Courier New" w:hAnsi="Courier New" w:cs="Courier New"/>
          <w:b/>
          <w:sz w:val="24"/>
          <w:szCs w:val="24"/>
        </w:rPr>
        <w:t>BIOWAT</w:t>
      </w:r>
      <w:r w:rsidRPr="00B23987">
        <w:rPr>
          <w:rFonts w:ascii="Courier New" w:hAnsi="Courier New" w:cs="Courier New"/>
          <w:sz w:val="24"/>
          <w:szCs w:val="24"/>
        </w:rPr>
        <w:t xml:space="preserve">, which is short for Biomedical Waste Water </w:t>
      </w:r>
      <w:r w:rsidR="00797929" w:rsidRPr="00B23987">
        <w:rPr>
          <w:rFonts w:ascii="Courier New" w:hAnsi="Courier New" w:cs="Courier New"/>
          <w:sz w:val="24"/>
          <w:szCs w:val="24"/>
        </w:rPr>
        <w:t>Treatment</w:t>
      </w:r>
      <w:r w:rsidRPr="00B23987">
        <w:rPr>
          <w:rFonts w:ascii="Courier New" w:hAnsi="Courier New" w:cs="Courier New"/>
          <w:sz w:val="24"/>
          <w:szCs w:val="24"/>
        </w:rPr>
        <w:t>. An improvised Liquid Waste Management facility developed at Nartiang PHC, for the treatment and disposal of Biomedical Waste Water</w:t>
      </w:r>
      <w:r w:rsidR="002A01E2" w:rsidRPr="00B23987">
        <w:rPr>
          <w:rFonts w:ascii="Courier New" w:hAnsi="Courier New" w:cs="Courier New"/>
          <w:sz w:val="24"/>
          <w:szCs w:val="24"/>
        </w:rPr>
        <w:t xml:space="preserve"> </w:t>
      </w:r>
      <w:r w:rsidR="000062DC" w:rsidRPr="00B23987">
        <w:rPr>
          <w:rFonts w:ascii="Courier New" w:hAnsi="Courier New" w:cs="Courier New"/>
          <w:sz w:val="24"/>
          <w:szCs w:val="24"/>
        </w:rPr>
        <w:t>- which</w:t>
      </w:r>
      <w:r w:rsidR="002A01E2" w:rsidRPr="00B23987">
        <w:rPr>
          <w:rFonts w:ascii="Courier New" w:hAnsi="Courier New" w:cs="Courier New"/>
          <w:sz w:val="24"/>
          <w:szCs w:val="24"/>
        </w:rPr>
        <w:t xml:space="preserve"> is similar in meaning to disinfecting </w:t>
      </w:r>
      <w:r w:rsidR="00797929" w:rsidRPr="00B23987">
        <w:rPr>
          <w:rFonts w:ascii="Courier New" w:hAnsi="Courier New" w:cs="Courier New"/>
          <w:sz w:val="24"/>
          <w:szCs w:val="24"/>
        </w:rPr>
        <w:t>fluid, housekeeping</w:t>
      </w:r>
      <w:r w:rsidR="006860D7">
        <w:rPr>
          <w:rFonts w:ascii="Courier New" w:hAnsi="Courier New" w:cs="Courier New"/>
          <w:sz w:val="24"/>
          <w:szCs w:val="24"/>
        </w:rPr>
        <w:t xml:space="preserve"> </w:t>
      </w:r>
      <w:r w:rsidR="00797929" w:rsidRPr="00B23987">
        <w:rPr>
          <w:rFonts w:ascii="Courier New" w:hAnsi="Courier New" w:cs="Courier New"/>
          <w:sz w:val="24"/>
          <w:szCs w:val="24"/>
        </w:rPr>
        <w:t>fluid, laundry</w:t>
      </w:r>
      <w:r w:rsidR="002A01E2" w:rsidRPr="00B23987">
        <w:rPr>
          <w:rFonts w:ascii="Courier New" w:hAnsi="Courier New" w:cs="Courier New"/>
          <w:sz w:val="24"/>
          <w:szCs w:val="24"/>
        </w:rPr>
        <w:t xml:space="preserve"> waste water, laboratory fluid generated at Nartiang PHC.</w:t>
      </w:r>
    </w:p>
    <w:p w:rsidR="006D0D6D" w:rsidRPr="00B23987" w:rsidRDefault="002A01E2" w:rsidP="00A452B7">
      <w:pPr>
        <w:jc w:val="both"/>
        <w:rPr>
          <w:rFonts w:ascii="Courier New" w:hAnsi="Courier New" w:cs="Courier New"/>
          <w:sz w:val="24"/>
          <w:szCs w:val="24"/>
        </w:rPr>
      </w:pPr>
      <w:r w:rsidRPr="00B23987">
        <w:rPr>
          <w:rFonts w:ascii="Courier New" w:hAnsi="Courier New" w:cs="Courier New"/>
          <w:sz w:val="24"/>
          <w:szCs w:val="24"/>
        </w:rPr>
        <w:t xml:space="preserve">Evidences abound that direct discharge of liquid waste, and for that matter chlorinated water, into </w:t>
      </w:r>
      <w:r w:rsidR="006D0D6D" w:rsidRPr="00B23987">
        <w:rPr>
          <w:rFonts w:ascii="Courier New" w:hAnsi="Courier New" w:cs="Courier New"/>
          <w:sz w:val="24"/>
          <w:szCs w:val="24"/>
        </w:rPr>
        <w:t xml:space="preserve">a </w:t>
      </w:r>
      <w:r w:rsidRPr="00B23987">
        <w:rPr>
          <w:rFonts w:ascii="Courier New" w:hAnsi="Courier New" w:cs="Courier New"/>
          <w:sz w:val="24"/>
          <w:szCs w:val="24"/>
        </w:rPr>
        <w:t xml:space="preserve">water body does great harm to the aquatic life in the receiving stream. </w:t>
      </w:r>
      <w:r w:rsidR="006D0D6D" w:rsidRPr="00B23987">
        <w:rPr>
          <w:rFonts w:ascii="Courier New" w:hAnsi="Courier New" w:cs="Courier New"/>
          <w:sz w:val="24"/>
          <w:szCs w:val="24"/>
        </w:rPr>
        <w:t xml:space="preserve">That, in essence, is tilting the balance of the local ecosystem that </w:t>
      </w:r>
      <w:r w:rsidR="006860D7">
        <w:rPr>
          <w:rFonts w:ascii="Courier New" w:hAnsi="Courier New" w:cs="Courier New"/>
          <w:sz w:val="24"/>
          <w:szCs w:val="24"/>
        </w:rPr>
        <w:t>M</w:t>
      </w:r>
      <w:r w:rsidR="006D0D6D" w:rsidRPr="00B23987">
        <w:rPr>
          <w:rFonts w:ascii="Courier New" w:hAnsi="Courier New" w:cs="Courier New"/>
          <w:sz w:val="24"/>
          <w:szCs w:val="24"/>
        </w:rPr>
        <w:t xml:space="preserve">other </w:t>
      </w:r>
      <w:r w:rsidR="006860D7">
        <w:rPr>
          <w:rFonts w:ascii="Courier New" w:hAnsi="Courier New" w:cs="Courier New"/>
          <w:sz w:val="24"/>
          <w:szCs w:val="24"/>
        </w:rPr>
        <w:t>N</w:t>
      </w:r>
      <w:r w:rsidR="006D0D6D" w:rsidRPr="00B23987">
        <w:rPr>
          <w:rFonts w:ascii="Courier New" w:hAnsi="Courier New" w:cs="Courier New"/>
          <w:sz w:val="24"/>
          <w:szCs w:val="24"/>
        </w:rPr>
        <w:t>ature best shower upon us. Nartiang PHC is surrounded on three sides by natural streams which sustain a thriving aquatic ecosystem of local fishes. Local people use the streams for household needs, not to mention about the source of easy protein that the locals get from the fishes which thrive in the surrounding streams.</w:t>
      </w:r>
    </w:p>
    <w:p w:rsidR="009754FC" w:rsidRPr="00B23987" w:rsidRDefault="006D0D6D" w:rsidP="00A452B7">
      <w:pPr>
        <w:jc w:val="both"/>
        <w:rPr>
          <w:rFonts w:ascii="Courier New" w:hAnsi="Courier New" w:cs="Courier New"/>
          <w:sz w:val="24"/>
          <w:szCs w:val="24"/>
        </w:rPr>
      </w:pPr>
      <w:r w:rsidRPr="00B23987">
        <w:rPr>
          <w:rFonts w:ascii="Courier New" w:hAnsi="Courier New" w:cs="Courier New"/>
          <w:sz w:val="24"/>
          <w:szCs w:val="24"/>
        </w:rPr>
        <w:t xml:space="preserve">Imagine the fate of the aquatic ecosystem should </w:t>
      </w:r>
      <w:r w:rsidR="009754FC" w:rsidRPr="00B23987">
        <w:rPr>
          <w:rFonts w:ascii="Courier New" w:hAnsi="Courier New" w:cs="Courier New"/>
          <w:sz w:val="24"/>
          <w:szCs w:val="24"/>
        </w:rPr>
        <w:t xml:space="preserve">560 liters (daily output at Nartiang PHC) of </w:t>
      </w:r>
      <w:r w:rsidRPr="00B23987">
        <w:rPr>
          <w:rFonts w:ascii="Courier New" w:hAnsi="Courier New" w:cs="Courier New"/>
          <w:sz w:val="24"/>
          <w:szCs w:val="24"/>
        </w:rPr>
        <w:t xml:space="preserve">pollutants-containing or oxygen depleting liquid waste or chlorinated waste water </w:t>
      </w:r>
      <w:r w:rsidR="009754FC" w:rsidRPr="00B23987">
        <w:rPr>
          <w:rFonts w:ascii="Courier New" w:hAnsi="Courier New" w:cs="Courier New"/>
          <w:sz w:val="24"/>
          <w:szCs w:val="24"/>
        </w:rPr>
        <w:t xml:space="preserve">are directly discharged into the surrounding stream. All hell will break loose. </w:t>
      </w:r>
    </w:p>
    <w:p w:rsidR="009754FC" w:rsidRDefault="009754FC" w:rsidP="009754FC">
      <w:pPr>
        <w:jc w:val="both"/>
        <w:rPr>
          <w:rFonts w:ascii="Courier New" w:hAnsi="Courier New" w:cs="Courier New"/>
          <w:sz w:val="24"/>
          <w:szCs w:val="24"/>
        </w:rPr>
      </w:pPr>
      <w:r w:rsidRPr="00B23987">
        <w:rPr>
          <w:rFonts w:ascii="Courier New" w:hAnsi="Courier New" w:cs="Courier New"/>
          <w:sz w:val="24"/>
          <w:szCs w:val="24"/>
        </w:rPr>
        <w:t>To neutralize the impending damage to mother nature</w:t>
      </w:r>
      <w:r w:rsidR="00103419">
        <w:rPr>
          <w:rFonts w:ascii="Courier New" w:hAnsi="Courier New" w:cs="Courier New"/>
          <w:sz w:val="24"/>
          <w:szCs w:val="24"/>
        </w:rPr>
        <w:t>,</w:t>
      </w:r>
      <w:r w:rsidRPr="00B23987">
        <w:rPr>
          <w:rFonts w:ascii="Courier New" w:hAnsi="Courier New" w:cs="Courier New"/>
          <w:sz w:val="24"/>
          <w:szCs w:val="24"/>
        </w:rPr>
        <w:t xml:space="preserve"> at  BIOWAT we take the opportunity to drive home the message</w:t>
      </w:r>
      <w:r w:rsidR="000062DC">
        <w:rPr>
          <w:rFonts w:ascii="Courier New" w:hAnsi="Courier New" w:cs="Courier New"/>
          <w:sz w:val="24"/>
          <w:szCs w:val="24"/>
        </w:rPr>
        <w:t xml:space="preserve"> </w:t>
      </w:r>
      <w:r w:rsidRPr="00B23987">
        <w:rPr>
          <w:rFonts w:ascii="Courier New" w:hAnsi="Courier New" w:cs="Courier New"/>
          <w:sz w:val="24"/>
          <w:szCs w:val="24"/>
        </w:rPr>
        <w:t>that simple &amp; cost effective adaptation of</w:t>
      </w:r>
      <w:r w:rsidR="005C5447">
        <w:rPr>
          <w:rFonts w:ascii="Courier New" w:hAnsi="Courier New" w:cs="Courier New"/>
          <w:sz w:val="24"/>
          <w:szCs w:val="24"/>
        </w:rPr>
        <w:t xml:space="preserve"> current technology</w:t>
      </w:r>
      <w:r w:rsidRPr="00B23987">
        <w:rPr>
          <w:rFonts w:ascii="Courier New" w:hAnsi="Courier New" w:cs="Courier New"/>
          <w:sz w:val="24"/>
          <w:szCs w:val="24"/>
        </w:rPr>
        <w:t xml:space="preserve"> could be tapped for the treatment and safe disposal of biomedical waste water without compromising sound environmental considerations and local relevance of the practice. </w:t>
      </w:r>
    </w:p>
    <w:p w:rsidR="00B23987" w:rsidRDefault="00B23987" w:rsidP="009754FC">
      <w:pPr>
        <w:jc w:val="both"/>
        <w:rPr>
          <w:rFonts w:ascii="Courier New" w:hAnsi="Courier New" w:cs="Courier New"/>
          <w:sz w:val="24"/>
          <w:szCs w:val="24"/>
        </w:rPr>
      </w:pPr>
      <w:r>
        <w:rPr>
          <w:rFonts w:ascii="Courier New" w:hAnsi="Courier New" w:cs="Courier New"/>
          <w:sz w:val="24"/>
          <w:szCs w:val="24"/>
        </w:rPr>
        <w:t>At BIOWAT</w:t>
      </w:r>
      <w:r w:rsidR="006860D7">
        <w:rPr>
          <w:rFonts w:ascii="Courier New" w:hAnsi="Courier New" w:cs="Courier New"/>
          <w:sz w:val="24"/>
          <w:szCs w:val="24"/>
        </w:rPr>
        <w:t>,</w:t>
      </w:r>
      <w:r>
        <w:rPr>
          <w:rFonts w:ascii="Courier New" w:hAnsi="Courier New" w:cs="Courier New"/>
          <w:sz w:val="24"/>
          <w:szCs w:val="24"/>
        </w:rPr>
        <w:t xml:space="preserve"> liquid waste is passed through four stages of treatment. Intermittent or Demand Operated Slow Sand filtration is the first stage. Chlorine Disinfection is the Second stage of treatment. Carbon adsorption is the third stage of treatment. And to remove all traces of free chlorine from the waste water, dechlorination with vitamin-C is the </w:t>
      </w:r>
      <w:r w:rsidR="000062DC">
        <w:rPr>
          <w:rFonts w:ascii="Courier New" w:hAnsi="Courier New" w:cs="Courier New"/>
          <w:sz w:val="24"/>
          <w:szCs w:val="24"/>
        </w:rPr>
        <w:t>fourth (</w:t>
      </w:r>
      <w:r>
        <w:rPr>
          <w:rFonts w:ascii="Courier New" w:hAnsi="Courier New" w:cs="Courier New"/>
          <w:sz w:val="24"/>
          <w:szCs w:val="24"/>
        </w:rPr>
        <w:t xml:space="preserve">final) stage of </w:t>
      </w:r>
      <w:r w:rsidR="00D575B4">
        <w:rPr>
          <w:rFonts w:ascii="Courier New" w:hAnsi="Courier New" w:cs="Courier New"/>
          <w:sz w:val="24"/>
          <w:szCs w:val="24"/>
        </w:rPr>
        <w:t>treatment. Some</w:t>
      </w:r>
      <w:r>
        <w:rPr>
          <w:rFonts w:ascii="Courier New" w:hAnsi="Courier New" w:cs="Courier New"/>
          <w:sz w:val="24"/>
          <w:szCs w:val="24"/>
        </w:rPr>
        <w:t xml:space="preserve"> basic equipments,</w:t>
      </w:r>
      <w:r w:rsidR="000062DC">
        <w:rPr>
          <w:rFonts w:ascii="Courier New" w:hAnsi="Courier New" w:cs="Courier New"/>
          <w:sz w:val="24"/>
          <w:szCs w:val="24"/>
        </w:rPr>
        <w:t xml:space="preserve"> </w:t>
      </w:r>
      <w:r>
        <w:rPr>
          <w:rFonts w:ascii="Courier New" w:hAnsi="Courier New" w:cs="Courier New"/>
          <w:sz w:val="24"/>
          <w:szCs w:val="24"/>
        </w:rPr>
        <w:t xml:space="preserve">which </w:t>
      </w:r>
      <w:r w:rsidR="006860D7">
        <w:rPr>
          <w:rFonts w:ascii="Courier New" w:hAnsi="Courier New" w:cs="Courier New"/>
          <w:sz w:val="24"/>
          <w:szCs w:val="24"/>
        </w:rPr>
        <w:t>were procured on</w:t>
      </w:r>
      <w:r>
        <w:rPr>
          <w:rFonts w:ascii="Courier New" w:hAnsi="Courier New" w:cs="Courier New"/>
          <w:sz w:val="24"/>
          <w:szCs w:val="24"/>
        </w:rPr>
        <w:t>line</w:t>
      </w:r>
      <w:r w:rsidR="006860D7">
        <w:rPr>
          <w:rFonts w:ascii="Courier New" w:hAnsi="Courier New" w:cs="Courier New"/>
          <w:sz w:val="24"/>
          <w:szCs w:val="24"/>
        </w:rPr>
        <w:t xml:space="preserve"> from websites, we</w:t>
      </w:r>
      <w:r>
        <w:rPr>
          <w:rFonts w:ascii="Courier New" w:hAnsi="Courier New" w:cs="Courier New"/>
          <w:sz w:val="24"/>
          <w:szCs w:val="24"/>
        </w:rPr>
        <w:t xml:space="preserve">re required at the initial stage. Aquarium grade activated carbon, </w:t>
      </w:r>
      <w:r w:rsidR="00D575B4">
        <w:rPr>
          <w:rFonts w:ascii="Courier New" w:hAnsi="Courier New" w:cs="Courier New"/>
          <w:sz w:val="24"/>
          <w:szCs w:val="24"/>
        </w:rPr>
        <w:t>Flowmeter,</w:t>
      </w:r>
      <w:r w:rsidR="000062DC">
        <w:rPr>
          <w:rFonts w:ascii="Courier New" w:hAnsi="Courier New" w:cs="Courier New"/>
          <w:sz w:val="24"/>
          <w:szCs w:val="24"/>
        </w:rPr>
        <w:t xml:space="preserve"> </w:t>
      </w:r>
      <w:r w:rsidR="00D575B4">
        <w:rPr>
          <w:rFonts w:ascii="Courier New" w:hAnsi="Courier New" w:cs="Courier New"/>
          <w:sz w:val="24"/>
          <w:szCs w:val="24"/>
        </w:rPr>
        <w:t>DPD</w:t>
      </w:r>
      <w:r>
        <w:rPr>
          <w:rFonts w:ascii="Courier New" w:hAnsi="Courier New" w:cs="Courier New"/>
          <w:sz w:val="24"/>
          <w:szCs w:val="24"/>
        </w:rPr>
        <w:t xml:space="preserve"> test kit for free chlorine – to name a few.</w:t>
      </w:r>
    </w:p>
    <w:p w:rsidR="00322A74" w:rsidRDefault="00B23987" w:rsidP="009754FC">
      <w:pPr>
        <w:jc w:val="both"/>
        <w:rPr>
          <w:rFonts w:ascii="Courier New" w:hAnsi="Courier New" w:cs="Courier New"/>
          <w:sz w:val="24"/>
          <w:szCs w:val="24"/>
        </w:rPr>
      </w:pPr>
      <w:r>
        <w:rPr>
          <w:rFonts w:ascii="Courier New" w:hAnsi="Courier New" w:cs="Courier New"/>
          <w:sz w:val="24"/>
          <w:szCs w:val="24"/>
        </w:rPr>
        <w:lastRenderedPageBreak/>
        <w:t>Conservative estimate for the initial cost incurred towards the construction materials</w:t>
      </w:r>
      <w:r w:rsidR="00322A74">
        <w:rPr>
          <w:rFonts w:ascii="Courier New" w:hAnsi="Courier New" w:cs="Courier New"/>
          <w:sz w:val="24"/>
          <w:szCs w:val="24"/>
        </w:rPr>
        <w:t xml:space="preserve"> come to Rs.1,50,0</w:t>
      </w:r>
      <w:r>
        <w:rPr>
          <w:rFonts w:ascii="Courier New" w:hAnsi="Courier New" w:cs="Courier New"/>
          <w:sz w:val="24"/>
          <w:szCs w:val="24"/>
        </w:rPr>
        <w:t>00/-( rupees one lac</w:t>
      </w:r>
      <w:r w:rsidR="00322A74">
        <w:rPr>
          <w:rFonts w:ascii="Courier New" w:hAnsi="Courier New" w:cs="Courier New"/>
          <w:sz w:val="24"/>
          <w:szCs w:val="24"/>
        </w:rPr>
        <w:t xml:space="preserve"> fifty thousand</w:t>
      </w:r>
      <w:r>
        <w:rPr>
          <w:rFonts w:ascii="Courier New" w:hAnsi="Courier New" w:cs="Courier New"/>
          <w:sz w:val="24"/>
          <w:szCs w:val="24"/>
        </w:rPr>
        <w:t xml:space="preserve">)only. Labor cost is </w:t>
      </w:r>
      <w:r w:rsidR="003804D5">
        <w:rPr>
          <w:rFonts w:ascii="Courier New" w:hAnsi="Courier New" w:cs="Courier New"/>
          <w:sz w:val="24"/>
          <w:szCs w:val="24"/>
        </w:rPr>
        <w:t>approximately</w:t>
      </w:r>
      <w:r w:rsidR="006860D7">
        <w:rPr>
          <w:rFonts w:ascii="Courier New" w:hAnsi="Courier New" w:cs="Courier New"/>
          <w:sz w:val="24"/>
          <w:szCs w:val="24"/>
        </w:rPr>
        <w:t xml:space="preserve"> </w:t>
      </w:r>
      <w:r w:rsidR="00322A74">
        <w:rPr>
          <w:rFonts w:ascii="Courier New" w:hAnsi="Courier New" w:cs="Courier New"/>
          <w:sz w:val="24"/>
          <w:szCs w:val="24"/>
        </w:rPr>
        <w:t>Rs.50000/- (rupees fifty thousand)</w:t>
      </w:r>
      <w:r w:rsidR="000062DC">
        <w:rPr>
          <w:rFonts w:ascii="Courier New" w:hAnsi="Courier New" w:cs="Courier New"/>
          <w:sz w:val="24"/>
          <w:szCs w:val="24"/>
        </w:rPr>
        <w:t xml:space="preserve"> </w:t>
      </w:r>
      <w:r w:rsidR="003804D5">
        <w:rPr>
          <w:rFonts w:ascii="Courier New" w:hAnsi="Courier New" w:cs="Courier New"/>
          <w:sz w:val="24"/>
          <w:szCs w:val="24"/>
        </w:rPr>
        <w:t>only. So</w:t>
      </w:r>
      <w:r w:rsidR="00322A74">
        <w:rPr>
          <w:rFonts w:ascii="Courier New" w:hAnsi="Courier New" w:cs="Courier New"/>
          <w:sz w:val="24"/>
          <w:szCs w:val="24"/>
        </w:rPr>
        <w:t xml:space="preserve"> total approximate expenditure is Rs.200000/-(rupees two lacs)</w:t>
      </w:r>
      <w:r w:rsidR="000062DC">
        <w:rPr>
          <w:rFonts w:ascii="Courier New" w:hAnsi="Courier New" w:cs="Courier New"/>
          <w:sz w:val="24"/>
          <w:szCs w:val="24"/>
        </w:rPr>
        <w:t xml:space="preserve"> </w:t>
      </w:r>
      <w:r w:rsidR="003804D5">
        <w:rPr>
          <w:rFonts w:ascii="Courier New" w:hAnsi="Courier New" w:cs="Courier New"/>
          <w:sz w:val="24"/>
          <w:szCs w:val="24"/>
        </w:rPr>
        <w:t>only. While</w:t>
      </w:r>
      <w:r w:rsidR="00322A74">
        <w:rPr>
          <w:rFonts w:ascii="Courier New" w:hAnsi="Courier New" w:cs="Courier New"/>
          <w:sz w:val="24"/>
          <w:szCs w:val="24"/>
        </w:rPr>
        <w:t xml:space="preserve"> the daily running cost is a meagre Rs.50 (rupees fifty)</w:t>
      </w:r>
      <w:r w:rsidR="000062DC">
        <w:rPr>
          <w:rFonts w:ascii="Courier New" w:hAnsi="Courier New" w:cs="Courier New"/>
          <w:sz w:val="24"/>
          <w:szCs w:val="24"/>
        </w:rPr>
        <w:t xml:space="preserve"> </w:t>
      </w:r>
      <w:r w:rsidR="003804D5">
        <w:rPr>
          <w:rFonts w:ascii="Courier New" w:hAnsi="Courier New" w:cs="Courier New"/>
          <w:sz w:val="24"/>
          <w:szCs w:val="24"/>
        </w:rPr>
        <w:t>only. All</w:t>
      </w:r>
      <w:r w:rsidR="00322A74">
        <w:rPr>
          <w:rFonts w:ascii="Courier New" w:hAnsi="Courier New" w:cs="Courier New"/>
          <w:sz w:val="24"/>
          <w:szCs w:val="24"/>
        </w:rPr>
        <w:t xml:space="preserve"> the expenses are being born by the Health Engineering Wing of the Directorate of Health Services, Govt. of Meghalaya. Some materials are donated by local stakeholder and friends alike. RKS members contribute to the landscaping. I hope scaling up in other PHCs/CHCs will not be a financial hurdle.</w:t>
      </w:r>
    </w:p>
    <w:p w:rsidR="00322A74" w:rsidRDefault="00322A74" w:rsidP="009754FC">
      <w:pPr>
        <w:jc w:val="both"/>
        <w:rPr>
          <w:rFonts w:ascii="Courier New" w:hAnsi="Courier New" w:cs="Courier New"/>
          <w:sz w:val="24"/>
          <w:szCs w:val="24"/>
        </w:rPr>
      </w:pPr>
      <w:r>
        <w:rPr>
          <w:rFonts w:ascii="Courier New" w:hAnsi="Courier New" w:cs="Courier New"/>
          <w:sz w:val="24"/>
          <w:szCs w:val="24"/>
        </w:rPr>
        <w:t xml:space="preserve">Now BIOWAT is a new find among the local people and students alike as </w:t>
      </w:r>
      <w:r w:rsidR="00BE2E4E">
        <w:rPr>
          <w:rFonts w:ascii="Courier New" w:hAnsi="Courier New" w:cs="Courier New"/>
          <w:sz w:val="24"/>
          <w:szCs w:val="24"/>
        </w:rPr>
        <w:t xml:space="preserve">a spot worth visiting. </w:t>
      </w:r>
    </w:p>
    <w:p w:rsidR="00BE2E4E" w:rsidRDefault="006860D7" w:rsidP="009754FC">
      <w:pPr>
        <w:jc w:val="both"/>
        <w:rPr>
          <w:rFonts w:ascii="Courier New" w:hAnsi="Courier New" w:cs="Courier New"/>
          <w:sz w:val="24"/>
          <w:szCs w:val="24"/>
        </w:rPr>
      </w:pPr>
      <w:r>
        <w:rPr>
          <w:rFonts w:ascii="Courier New" w:hAnsi="Courier New" w:cs="Courier New"/>
          <w:sz w:val="24"/>
          <w:szCs w:val="24"/>
        </w:rPr>
        <w:t>We must give back what Mother N</w:t>
      </w:r>
      <w:r w:rsidR="00BE2E4E">
        <w:rPr>
          <w:rFonts w:ascii="Courier New" w:hAnsi="Courier New" w:cs="Courier New"/>
          <w:sz w:val="24"/>
          <w:szCs w:val="24"/>
        </w:rPr>
        <w:t xml:space="preserve">ature owes us. I hope at BIOWAT we have taken a humble step- in that direction. </w:t>
      </w:r>
    </w:p>
    <w:p w:rsidR="00322A74" w:rsidRDefault="00322A74" w:rsidP="009754FC">
      <w:pPr>
        <w:jc w:val="both"/>
        <w:rPr>
          <w:rFonts w:ascii="Courier New" w:hAnsi="Courier New" w:cs="Courier New"/>
          <w:sz w:val="24"/>
          <w:szCs w:val="24"/>
        </w:rPr>
      </w:pPr>
    </w:p>
    <w:p w:rsidR="00322A74" w:rsidRDefault="00322A74" w:rsidP="009754FC">
      <w:pPr>
        <w:jc w:val="both"/>
        <w:rPr>
          <w:rFonts w:ascii="Courier New" w:hAnsi="Courier New" w:cs="Courier New"/>
          <w:sz w:val="24"/>
          <w:szCs w:val="24"/>
        </w:rPr>
      </w:pPr>
    </w:p>
    <w:p w:rsidR="00B23987" w:rsidRDefault="00B23987" w:rsidP="009754FC">
      <w:pPr>
        <w:jc w:val="both"/>
        <w:rPr>
          <w:rFonts w:ascii="Courier New" w:hAnsi="Courier New" w:cs="Courier New"/>
          <w:sz w:val="24"/>
          <w:szCs w:val="24"/>
        </w:rPr>
      </w:pPr>
    </w:p>
    <w:p w:rsidR="00B23987" w:rsidRPr="00B23987" w:rsidRDefault="00B23987" w:rsidP="009754FC">
      <w:pPr>
        <w:jc w:val="both"/>
        <w:rPr>
          <w:rFonts w:ascii="Courier New" w:hAnsi="Courier New" w:cs="Courier New"/>
          <w:sz w:val="24"/>
          <w:szCs w:val="24"/>
        </w:rPr>
      </w:pPr>
    </w:p>
    <w:p w:rsidR="002A01E2" w:rsidRPr="00B23987" w:rsidRDefault="002A01E2" w:rsidP="00B23987">
      <w:pPr>
        <w:jc w:val="center"/>
        <w:rPr>
          <w:sz w:val="24"/>
          <w:szCs w:val="24"/>
        </w:rPr>
      </w:pPr>
    </w:p>
    <w:p w:rsidR="002A01E2" w:rsidRDefault="002A01E2" w:rsidP="00A452B7">
      <w:pPr>
        <w:jc w:val="both"/>
      </w:pPr>
    </w:p>
    <w:sectPr w:rsidR="002A01E2" w:rsidSect="009625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66" w:rsidRDefault="00DF5766" w:rsidP="000062DC">
      <w:pPr>
        <w:spacing w:after="0" w:line="240" w:lineRule="auto"/>
      </w:pPr>
      <w:r>
        <w:separator/>
      </w:r>
    </w:p>
  </w:endnote>
  <w:endnote w:type="continuationSeparator" w:id="0">
    <w:p w:rsidR="00DF5766" w:rsidRDefault="00DF5766" w:rsidP="0000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66" w:rsidRDefault="00DF5766" w:rsidP="000062DC">
      <w:pPr>
        <w:spacing w:after="0" w:line="240" w:lineRule="auto"/>
      </w:pPr>
      <w:r>
        <w:separator/>
      </w:r>
    </w:p>
  </w:footnote>
  <w:footnote w:type="continuationSeparator" w:id="0">
    <w:p w:rsidR="00DF5766" w:rsidRDefault="00DF5766" w:rsidP="000062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52B7"/>
    <w:rsid w:val="00005A97"/>
    <w:rsid w:val="000062DC"/>
    <w:rsid w:val="0001534D"/>
    <w:rsid w:val="000274B3"/>
    <w:rsid w:val="00031EF0"/>
    <w:rsid w:val="00037CE7"/>
    <w:rsid w:val="00057B4B"/>
    <w:rsid w:val="0006739F"/>
    <w:rsid w:val="0007597F"/>
    <w:rsid w:val="00086248"/>
    <w:rsid w:val="0008780D"/>
    <w:rsid w:val="000957BC"/>
    <w:rsid w:val="000A26FE"/>
    <w:rsid w:val="000A2FCB"/>
    <w:rsid w:val="000B018C"/>
    <w:rsid w:val="000D5EF9"/>
    <w:rsid w:val="000F0889"/>
    <w:rsid w:val="00103419"/>
    <w:rsid w:val="0011489A"/>
    <w:rsid w:val="0013126C"/>
    <w:rsid w:val="00132C1D"/>
    <w:rsid w:val="00134154"/>
    <w:rsid w:val="001479A3"/>
    <w:rsid w:val="00153926"/>
    <w:rsid w:val="00162A43"/>
    <w:rsid w:val="0016799C"/>
    <w:rsid w:val="00184916"/>
    <w:rsid w:val="00195C8E"/>
    <w:rsid w:val="00196A1B"/>
    <w:rsid w:val="001B0C76"/>
    <w:rsid w:val="001B1A74"/>
    <w:rsid w:val="001C2F95"/>
    <w:rsid w:val="001C37C1"/>
    <w:rsid w:val="001C4B30"/>
    <w:rsid w:val="001C5ABB"/>
    <w:rsid w:val="001D0CA9"/>
    <w:rsid w:val="001D3739"/>
    <w:rsid w:val="001E4FC8"/>
    <w:rsid w:val="001E532C"/>
    <w:rsid w:val="00207D30"/>
    <w:rsid w:val="002235A5"/>
    <w:rsid w:val="002247D1"/>
    <w:rsid w:val="00226368"/>
    <w:rsid w:val="00231527"/>
    <w:rsid w:val="00241D24"/>
    <w:rsid w:val="00247970"/>
    <w:rsid w:val="00250812"/>
    <w:rsid w:val="002511EA"/>
    <w:rsid w:val="00264EBA"/>
    <w:rsid w:val="00267DD9"/>
    <w:rsid w:val="00273077"/>
    <w:rsid w:val="00274950"/>
    <w:rsid w:val="00280568"/>
    <w:rsid w:val="00287C7C"/>
    <w:rsid w:val="00294B6A"/>
    <w:rsid w:val="002A01E2"/>
    <w:rsid w:val="002B64B6"/>
    <w:rsid w:val="002D10FA"/>
    <w:rsid w:val="0031338A"/>
    <w:rsid w:val="00315EB0"/>
    <w:rsid w:val="00322A74"/>
    <w:rsid w:val="00333789"/>
    <w:rsid w:val="00335577"/>
    <w:rsid w:val="00336099"/>
    <w:rsid w:val="00342CED"/>
    <w:rsid w:val="00345B47"/>
    <w:rsid w:val="00351975"/>
    <w:rsid w:val="003537E2"/>
    <w:rsid w:val="00365CFC"/>
    <w:rsid w:val="00372B76"/>
    <w:rsid w:val="003804D5"/>
    <w:rsid w:val="00392879"/>
    <w:rsid w:val="003A19FC"/>
    <w:rsid w:val="003A4F74"/>
    <w:rsid w:val="003A56D7"/>
    <w:rsid w:val="003B6B69"/>
    <w:rsid w:val="003C0AAC"/>
    <w:rsid w:val="003D00CC"/>
    <w:rsid w:val="003F1C03"/>
    <w:rsid w:val="003F657F"/>
    <w:rsid w:val="004128A4"/>
    <w:rsid w:val="00415A5B"/>
    <w:rsid w:val="0049164A"/>
    <w:rsid w:val="00493947"/>
    <w:rsid w:val="0049538C"/>
    <w:rsid w:val="004C6C65"/>
    <w:rsid w:val="004D2C98"/>
    <w:rsid w:val="004D7195"/>
    <w:rsid w:val="004E3495"/>
    <w:rsid w:val="004F4948"/>
    <w:rsid w:val="00510BF8"/>
    <w:rsid w:val="00513823"/>
    <w:rsid w:val="00517110"/>
    <w:rsid w:val="00521A9D"/>
    <w:rsid w:val="00523ED0"/>
    <w:rsid w:val="00527AB0"/>
    <w:rsid w:val="0053124F"/>
    <w:rsid w:val="00533EB1"/>
    <w:rsid w:val="00541C8A"/>
    <w:rsid w:val="00542D8C"/>
    <w:rsid w:val="005540B5"/>
    <w:rsid w:val="00555231"/>
    <w:rsid w:val="005635FE"/>
    <w:rsid w:val="005727EA"/>
    <w:rsid w:val="00596D1B"/>
    <w:rsid w:val="005A1FE0"/>
    <w:rsid w:val="005C5447"/>
    <w:rsid w:val="005C58D8"/>
    <w:rsid w:val="005C594E"/>
    <w:rsid w:val="005D6106"/>
    <w:rsid w:val="005E2DB0"/>
    <w:rsid w:val="005F0FF8"/>
    <w:rsid w:val="005F448C"/>
    <w:rsid w:val="00605D35"/>
    <w:rsid w:val="00617144"/>
    <w:rsid w:val="0062347D"/>
    <w:rsid w:val="00630506"/>
    <w:rsid w:val="006404DF"/>
    <w:rsid w:val="0064606B"/>
    <w:rsid w:val="00653C46"/>
    <w:rsid w:val="00677B78"/>
    <w:rsid w:val="00682711"/>
    <w:rsid w:val="006860D7"/>
    <w:rsid w:val="006864F5"/>
    <w:rsid w:val="00696B0D"/>
    <w:rsid w:val="006D0D6D"/>
    <w:rsid w:val="006D24AF"/>
    <w:rsid w:val="006D4C4D"/>
    <w:rsid w:val="006F7034"/>
    <w:rsid w:val="00703656"/>
    <w:rsid w:val="00704DA8"/>
    <w:rsid w:val="007079B7"/>
    <w:rsid w:val="00712042"/>
    <w:rsid w:val="00725D40"/>
    <w:rsid w:val="00731501"/>
    <w:rsid w:val="00734A58"/>
    <w:rsid w:val="00735D27"/>
    <w:rsid w:val="00737755"/>
    <w:rsid w:val="00740138"/>
    <w:rsid w:val="00740E7D"/>
    <w:rsid w:val="00745CC2"/>
    <w:rsid w:val="0074629F"/>
    <w:rsid w:val="007515A1"/>
    <w:rsid w:val="00753E31"/>
    <w:rsid w:val="00756300"/>
    <w:rsid w:val="007650D6"/>
    <w:rsid w:val="007723CD"/>
    <w:rsid w:val="00781D62"/>
    <w:rsid w:val="00782242"/>
    <w:rsid w:val="00786BAF"/>
    <w:rsid w:val="00794155"/>
    <w:rsid w:val="00797929"/>
    <w:rsid w:val="007B32F1"/>
    <w:rsid w:val="007B72E6"/>
    <w:rsid w:val="007C30C1"/>
    <w:rsid w:val="007C5087"/>
    <w:rsid w:val="007D1B70"/>
    <w:rsid w:val="007D655D"/>
    <w:rsid w:val="007E094F"/>
    <w:rsid w:val="007F2010"/>
    <w:rsid w:val="007F4763"/>
    <w:rsid w:val="008062DE"/>
    <w:rsid w:val="0081141C"/>
    <w:rsid w:val="008153C5"/>
    <w:rsid w:val="00850BE1"/>
    <w:rsid w:val="0086011A"/>
    <w:rsid w:val="00872377"/>
    <w:rsid w:val="00892290"/>
    <w:rsid w:val="00897066"/>
    <w:rsid w:val="008A26FC"/>
    <w:rsid w:val="008A59E5"/>
    <w:rsid w:val="008A5D55"/>
    <w:rsid w:val="008C3B09"/>
    <w:rsid w:val="008C703E"/>
    <w:rsid w:val="008D1A2F"/>
    <w:rsid w:val="008D24B4"/>
    <w:rsid w:val="008D4472"/>
    <w:rsid w:val="008F3F32"/>
    <w:rsid w:val="0090228A"/>
    <w:rsid w:val="009040F9"/>
    <w:rsid w:val="00913236"/>
    <w:rsid w:val="009156A2"/>
    <w:rsid w:val="0091635C"/>
    <w:rsid w:val="00921D2E"/>
    <w:rsid w:val="009225AA"/>
    <w:rsid w:val="0092303D"/>
    <w:rsid w:val="009438F4"/>
    <w:rsid w:val="00943CBC"/>
    <w:rsid w:val="00953A64"/>
    <w:rsid w:val="00962415"/>
    <w:rsid w:val="009625F2"/>
    <w:rsid w:val="00964E7E"/>
    <w:rsid w:val="009710DB"/>
    <w:rsid w:val="009716D5"/>
    <w:rsid w:val="009754FC"/>
    <w:rsid w:val="00997F5A"/>
    <w:rsid w:val="009A550F"/>
    <w:rsid w:val="009B39E6"/>
    <w:rsid w:val="009C7B05"/>
    <w:rsid w:val="009D1B48"/>
    <w:rsid w:val="009F4301"/>
    <w:rsid w:val="00A05909"/>
    <w:rsid w:val="00A22DC8"/>
    <w:rsid w:val="00A30DA8"/>
    <w:rsid w:val="00A30EF8"/>
    <w:rsid w:val="00A452B7"/>
    <w:rsid w:val="00A45805"/>
    <w:rsid w:val="00A50588"/>
    <w:rsid w:val="00A63D6B"/>
    <w:rsid w:val="00A640B9"/>
    <w:rsid w:val="00A64816"/>
    <w:rsid w:val="00A66120"/>
    <w:rsid w:val="00A70CCE"/>
    <w:rsid w:val="00A901CA"/>
    <w:rsid w:val="00A90A49"/>
    <w:rsid w:val="00A92066"/>
    <w:rsid w:val="00A93DF7"/>
    <w:rsid w:val="00A96D62"/>
    <w:rsid w:val="00AA683E"/>
    <w:rsid w:val="00AA7E2F"/>
    <w:rsid w:val="00AB4E32"/>
    <w:rsid w:val="00AC5A63"/>
    <w:rsid w:val="00AD0EFE"/>
    <w:rsid w:val="00AD6287"/>
    <w:rsid w:val="00AE42EE"/>
    <w:rsid w:val="00AE63AF"/>
    <w:rsid w:val="00B04B8B"/>
    <w:rsid w:val="00B10B54"/>
    <w:rsid w:val="00B1524F"/>
    <w:rsid w:val="00B16E65"/>
    <w:rsid w:val="00B20FCB"/>
    <w:rsid w:val="00B23987"/>
    <w:rsid w:val="00B406EA"/>
    <w:rsid w:val="00B40D76"/>
    <w:rsid w:val="00B41078"/>
    <w:rsid w:val="00B509E2"/>
    <w:rsid w:val="00B54019"/>
    <w:rsid w:val="00B54590"/>
    <w:rsid w:val="00B56FC8"/>
    <w:rsid w:val="00B826C9"/>
    <w:rsid w:val="00B91ED1"/>
    <w:rsid w:val="00BA419F"/>
    <w:rsid w:val="00BA4CCE"/>
    <w:rsid w:val="00BA7028"/>
    <w:rsid w:val="00BC68C8"/>
    <w:rsid w:val="00BD0457"/>
    <w:rsid w:val="00BE1E04"/>
    <w:rsid w:val="00BE2E4E"/>
    <w:rsid w:val="00BE3A4B"/>
    <w:rsid w:val="00C03714"/>
    <w:rsid w:val="00C171EC"/>
    <w:rsid w:val="00C1773D"/>
    <w:rsid w:val="00C24533"/>
    <w:rsid w:val="00C26358"/>
    <w:rsid w:val="00C314C1"/>
    <w:rsid w:val="00C34C5F"/>
    <w:rsid w:val="00C37E2A"/>
    <w:rsid w:val="00C42B6C"/>
    <w:rsid w:val="00C50E32"/>
    <w:rsid w:val="00C54DEC"/>
    <w:rsid w:val="00C62F39"/>
    <w:rsid w:val="00C7374D"/>
    <w:rsid w:val="00C903A7"/>
    <w:rsid w:val="00CA00A5"/>
    <w:rsid w:val="00CB2A0F"/>
    <w:rsid w:val="00CB6323"/>
    <w:rsid w:val="00CB6BD0"/>
    <w:rsid w:val="00CD7A16"/>
    <w:rsid w:val="00CE3C80"/>
    <w:rsid w:val="00CE5CC1"/>
    <w:rsid w:val="00D102C1"/>
    <w:rsid w:val="00D12E2F"/>
    <w:rsid w:val="00D1760C"/>
    <w:rsid w:val="00D25E6B"/>
    <w:rsid w:val="00D2724E"/>
    <w:rsid w:val="00D30890"/>
    <w:rsid w:val="00D34659"/>
    <w:rsid w:val="00D432E3"/>
    <w:rsid w:val="00D575B4"/>
    <w:rsid w:val="00D64ACD"/>
    <w:rsid w:val="00D6585C"/>
    <w:rsid w:val="00D81375"/>
    <w:rsid w:val="00D85081"/>
    <w:rsid w:val="00D94693"/>
    <w:rsid w:val="00DC175E"/>
    <w:rsid w:val="00DD783A"/>
    <w:rsid w:val="00DE4E0F"/>
    <w:rsid w:val="00DE74BA"/>
    <w:rsid w:val="00DF4133"/>
    <w:rsid w:val="00DF483A"/>
    <w:rsid w:val="00DF4BB8"/>
    <w:rsid w:val="00DF5766"/>
    <w:rsid w:val="00E01629"/>
    <w:rsid w:val="00E06444"/>
    <w:rsid w:val="00E1282B"/>
    <w:rsid w:val="00E17D94"/>
    <w:rsid w:val="00E22608"/>
    <w:rsid w:val="00E268FE"/>
    <w:rsid w:val="00E26970"/>
    <w:rsid w:val="00E338DB"/>
    <w:rsid w:val="00E41BBC"/>
    <w:rsid w:val="00E42484"/>
    <w:rsid w:val="00E44408"/>
    <w:rsid w:val="00E44C4E"/>
    <w:rsid w:val="00E47A57"/>
    <w:rsid w:val="00E50615"/>
    <w:rsid w:val="00E50AD3"/>
    <w:rsid w:val="00E612EF"/>
    <w:rsid w:val="00E806C9"/>
    <w:rsid w:val="00EA6041"/>
    <w:rsid w:val="00EB25C5"/>
    <w:rsid w:val="00EB2BA3"/>
    <w:rsid w:val="00EB5C65"/>
    <w:rsid w:val="00EC1E62"/>
    <w:rsid w:val="00EE165B"/>
    <w:rsid w:val="00EE76E1"/>
    <w:rsid w:val="00EE7FC6"/>
    <w:rsid w:val="00EF4A0D"/>
    <w:rsid w:val="00EF7211"/>
    <w:rsid w:val="00F05B9F"/>
    <w:rsid w:val="00F114A3"/>
    <w:rsid w:val="00F26DEF"/>
    <w:rsid w:val="00F33189"/>
    <w:rsid w:val="00F40259"/>
    <w:rsid w:val="00F431E2"/>
    <w:rsid w:val="00F4501E"/>
    <w:rsid w:val="00F53B2F"/>
    <w:rsid w:val="00F57963"/>
    <w:rsid w:val="00F6552A"/>
    <w:rsid w:val="00F72ED5"/>
    <w:rsid w:val="00F80096"/>
    <w:rsid w:val="00F85DD7"/>
    <w:rsid w:val="00F911E5"/>
    <w:rsid w:val="00F979AF"/>
    <w:rsid w:val="00FA65E4"/>
    <w:rsid w:val="00FB0195"/>
    <w:rsid w:val="00FC1F37"/>
    <w:rsid w:val="00FC32FB"/>
    <w:rsid w:val="00FC341C"/>
    <w:rsid w:val="00FC3E30"/>
    <w:rsid w:val="00FC48D3"/>
    <w:rsid w:val="00FC4AAF"/>
    <w:rsid w:val="00FD26C2"/>
    <w:rsid w:val="00FF3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1A1C"/>
  <w15:docId w15:val="{51C799F0-8803-4E40-BAF7-D5BCE294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5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2B7"/>
    <w:rPr>
      <w:rFonts w:ascii="Tahoma" w:hAnsi="Tahoma" w:cs="Tahoma"/>
      <w:sz w:val="16"/>
      <w:szCs w:val="16"/>
    </w:rPr>
  </w:style>
  <w:style w:type="character" w:styleId="Hyperlink">
    <w:name w:val="Hyperlink"/>
    <w:basedOn w:val="DefaultParagraphFont"/>
    <w:uiPriority w:val="99"/>
    <w:unhideWhenUsed/>
    <w:rsid w:val="00BE2E4E"/>
    <w:rPr>
      <w:color w:val="0000FF" w:themeColor="hyperlink"/>
      <w:u w:val="single"/>
    </w:rPr>
  </w:style>
  <w:style w:type="paragraph" w:styleId="Header">
    <w:name w:val="header"/>
    <w:basedOn w:val="Normal"/>
    <w:link w:val="HeaderChar"/>
    <w:uiPriority w:val="99"/>
    <w:semiHidden/>
    <w:unhideWhenUsed/>
    <w:rsid w:val="00006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2DC"/>
  </w:style>
  <w:style w:type="paragraph" w:styleId="Footer">
    <w:name w:val="footer"/>
    <w:basedOn w:val="Normal"/>
    <w:link w:val="FooterChar"/>
    <w:uiPriority w:val="99"/>
    <w:semiHidden/>
    <w:unhideWhenUsed/>
    <w:rsid w:val="000062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pohsne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deepika sharma</cp:lastModifiedBy>
  <cp:revision>10</cp:revision>
  <dcterms:created xsi:type="dcterms:W3CDTF">2017-02-10T07:23:00Z</dcterms:created>
  <dcterms:modified xsi:type="dcterms:W3CDTF">2017-02-11T09:35:00Z</dcterms:modified>
</cp:coreProperties>
</file>