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2B01" w14:textId="77777777" w:rsidR="006E7337" w:rsidRPr="00951010" w:rsidRDefault="006E7337" w:rsidP="006E7337">
      <w:pPr>
        <w:spacing w:before="8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51010"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3982C27" wp14:editId="7FE286BE">
            <wp:simplePos x="0" y="0"/>
            <wp:positionH relativeFrom="column">
              <wp:posOffset>-762635</wp:posOffset>
            </wp:positionH>
            <wp:positionV relativeFrom="paragraph">
              <wp:posOffset>-861695</wp:posOffset>
            </wp:positionV>
            <wp:extent cx="958850" cy="786765"/>
            <wp:effectExtent l="19050" t="0" r="0" b="0"/>
            <wp:wrapSquare wrapText="bothSides"/>
            <wp:docPr id="1" name="Picture 1" descr="http://examyou.com/assets/uploads/examboards/national-health-systems-resource-centre-nhs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amyou.com/assets/uploads/examboards/national-health-systems-resource-centre-nhsr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010">
        <w:rPr>
          <w:rFonts w:ascii="Arial" w:hAnsi="Arial" w:cs="Arial"/>
          <w:b/>
          <w:bCs/>
          <w:sz w:val="22"/>
          <w:szCs w:val="22"/>
        </w:rPr>
        <w:t>Internal Assessor Training on Quality Assurance in Urban Health Facilities</w:t>
      </w:r>
    </w:p>
    <w:p w14:paraId="18CCFF3C" w14:textId="5B1AFDC0" w:rsidR="006E7337" w:rsidRPr="00951010" w:rsidRDefault="006E7337" w:rsidP="006E7337">
      <w:pPr>
        <w:spacing w:before="8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LightGrid-Accent11"/>
        <w:tblW w:w="9684" w:type="dxa"/>
        <w:tblInd w:w="-252" w:type="dxa"/>
        <w:tblLook w:val="04A0" w:firstRow="1" w:lastRow="0" w:firstColumn="1" w:lastColumn="0" w:noHBand="0" w:noVBand="1"/>
      </w:tblPr>
      <w:tblGrid>
        <w:gridCol w:w="2520"/>
        <w:gridCol w:w="378"/>
        <w:gridCol w:w="4032"/>
        <w:gridCol w:w="2754"/>
      </w:tblGrid>
      <w:tr w:rsidR="006E7337" w:rsidRPr="00240117" w14:paraId="2F04DEC2" w14:textId="77777777" w:rsidTr="006D5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gridSpan w:val="2"/>
          </w:tcPr>
          <w:p w14:paraId="0B68595F" w14:textId="77777777" w:rsidR="006E7337" w:rsidRPr="00240117" w:rsidRDefault="006E7337" w:rsidP="006D586E">
            <w:pPr>
              <w:spacing w:before="8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117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4032" w:type="dxa"/>
          </w:tcPr>
          <w:p w14:paraId="3D394A4F" w14:textId="77777777" w:rsidR="006E7337" w:rsidRPr="00240117" w:rsidRDefault="006E7337" w:rsidP="006D586E">
            <w:pPr>
              <w:spacing w:before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40117">
              <w:rPr>
                <w:rFonts w:ascii="Arial" w:hAnsi="Arial" w:cs="Arial"/>
                <w:sz w:val="22"/>
                <w:szCs w:val="22"/>
              </w:rPr>
              <w:t>Session</w:t>
            </w:r>
          </w:p>
        </w:tc>
        <w:tc>
          <w:tcPr>
            <w:tcW w:w="2754" w:type="dxa"/>
          </w:tcPr>
          <w:p w14:paraId="59E48666" w14:textId="77777777" w:rsidR="006E7337" w:rsidRPr="00240117" w:rsidRDefault="006E7337" w:rsidP="006D586E">
            <w:pPr>
              <w:spacing w:before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40117">
              <w:rPr>
                <w:rFonts w:ascii="Arial" w:hAnsi="Arial" w:cs="Arial"/>
                <w:sz w:val="22"/>
                <w:szCs w:val="22"/>
              </w:rPr>
              <w:t>Speaker</w:t>
            </w:r>
          </w:p>
        </w:tc>
      </w:tr>
      <w:tr w:rsidR="006E7337" w:rsidRPr="00240117" w14:paraId="53932772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4"/>
          </w:tcPr>
          <w:p w14:paraId="68E27AF0" w14:textId="79DB2BD7" w:rsidR="006E7337" w:rsidRPr="00240117" w:rsidRDefault="006E7337" w:rsidP="006E7337">
            <w:pPr>
              <w:spacing w:before="8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117">
              <w:rPr>
                <w:rFonts w:ascii="Arial" w:hAnsi="Arial" w:cs="Arial"/>
                <w:sz w:val="22"/>
                <w:szCs w:val="22"/>
              </w:rPr>
              <w:t xml:space="preserve">Day 01 </w:t>
            </w:r>
          </w:p>
        </w:tc>
      </w:tr>
      <w:tr w:rsidR="006E7337" w:rsidRPr="00240117" w14:paraId="60C5DEB3" w14:textId="77777777" w:rsidTr="00BF3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F5D2D95" w14:textId="77777777" w:rsidR="006E7337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9:00am -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>9:30am</w:t>
            </w:r>
          </w:p>
        </w:tc>
        <w:tc>
          <w:tcPr>
            <w:tcW w:w="7164" w:type="dxa"/>
            <w:gridSpan w:val="3"/>
          </w:tcPr>
          <w:p w14:paraId="44AA9FEB" w14:textId="77777777" w:rsidR="006E7337" w:rsidRPr="00240117" w:rsidRDefault="006E7337" w:rsidP="006D586E">
            <w:pPr>
              <w:spacing w:before="8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40117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</w:tc>
      </w:tr>
      <w:tr w:rsidR="006E7337" w:rsidRPr="00240117" w14:paraId="0BEE1072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1FD5B30" w14:textId="73149C1E" w:rsidR="006E7337" w:rsidRPr="00A31323" w:rsidRDefault="00A31323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9:30am - </w:t>
            </w:r>
            <w:r w:rsidR="00ED00B7">
              <w:rPr>
                <w:rFonts w:ascii="Arial" w:hAnsi="Arial" w:cs="Arial"/>
                <w:b w:val="0"/>
                <w:sz w:val="22"/>
                <w:szCs w:val="22"/>
              </w:rPr>
              <w:t>10:00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tcW w:w="4410" w:type="dxa"/>
            <w:gridSpan w:val="2"/>
          </w:tcPr>
          <w:p w14:paraId="0F9FF1F8" w14:textId="77777777" w:rsidR="006E7337" w:rsidRPr="00240117" w:rsidRDefault="006E7337" w:rsidP="006D586E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40117">
              <w:rPr>
                <w:rFonts w:ascii="Arial" w:hAnsi="Arial" w:cs="Arial"/>
                <w:sz w:val="22"/>
                <w:szCs w:val="22"/>
              </w:rPr>
              <w:t>Inaugural Address</w:t>
            </w:r>
          </w:p>
        </w:tc>
        <w:tc>
          <w:tcPr>
            <w:tcW w:w="2754" w:type="dxa"/>
          </w:tcPr>
          <w:p w14:paraId="06126D0C" w14:textId="040B0B4A" w:rsidR="006E7337" w:rsidRPr="00240117" w:rsidRDefault="006E7337" w:rsidP="006D58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37" w:rsidRPr="00240117" w14:paraId="59167614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6F9A9E6" w14:textId="3AF0AF47" w:rsidR="006E7337" w:rsidRPr="00A31323" w:rsidRDefault="00ED00B7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10:00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>am - 1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0:4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5 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am </w:t>
            </w:r>
          </w:p>
        </w:tc>
        <w:tc>
          <w:tcPr>
            <w:tcW w:w="4410" w:type="dxa"/>
            <w:gridSpan w:val="2"/>
          </w:tcPr>
          <w:p w14:paraId="72F7B724" w14:textId="074D1D7B" w:rsidR="006E7337" w:rsidRPr="00E9507D" w:rsidRDefault="00E9507D" w:rsidP="006D58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9507D">
              <w:rPr>
                <w:rFonts w:ascii="Arial" w:hAnsi="Arial" w:cs="Arial"/>
                <w:sz w:val="22"/>
                <w:szCs w:val="22"/>
              </w:rPr>
              <w:t xml:space="preserve">Urban Health Scenario and Introduction to National Urban Health Mission </w:t>
            </w:r>
          </w:p>
        </w:tc>
        <w:tc>
          <w:tcPr>
            <w:tcW w:w="2754" w:type="dxa"/>
          </w:tcPr>
          <w:p w14:paraId="2439D112" w14:textId="36BCD293" w:rsidR="006E7337" w:rsidRPr="00E9507D" w:rsidRDefault="006E7337" w:rsidP="006E733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49F" w:rsidRPr="00240117" w14:paraId="482A43D7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DDD5C95" w14:textId="39319031" w:rsidR="0080349F" w:rsidRPr="0080349F" w:rsidRDefault="00ED00B7" w:rsidP="0080349F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10.4</w:t>
            </w:r>
            <w:r w:rsidR="0080349F" w:rsidRPr="0080349F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80349F">
              <w:rPr>
                <w:rFonts w:ascii="Arial" w:hAnsi="Arial" w:cs="Arial"/>
                <w:b w:val="0"/>
                <w:sz w:val="22"/>
                <w:szCs w:val="22"/>
              </w:rPr>
              <w:t xml:space="preserve"> am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-11.0</w:t>
            </w:r>
            <w:r w:rsidR="0080349F" w:rsidRPr="0080349F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80349F">
              <w:rPr>
                <w:rFonts w:ascii="Arial" w:hAnsi="Arial" w:cs="Arial"/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tcW w:w="4410" w:type="dxa"/>
            <w:gridSpan w:val="2"/>
          </w:tcPr>
          <w:p w14:paraId="1035B745" w14:textId="68B20DDB" w:rsidR="0080349F" w:rsidRPr="0080349F" w:rsidRDefault="0080349F" w:rsidP="008034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0349F">
              <w:rPr>
                <w:rFonts w:ascii="Arial" w:hAnsi="Arial" w:cs="Arial"/>
                <w:b/>
              </w:rPr>
              <w:t>Tea</w:t>
            </w:r>
          </w:p>
        </w:tc>
        <w:tc>
          <w:tcPr>
            <w:tcW w:w="2754" w:type="dxa"/>
          </w:tcPr>
          <w:p w14:paraId="77C47E32" w14:textId="77777777" w:rsidR="0080349F" w:rsidRPr="00E9507D" w:rsidRDefault="0080349F" w:rsidP="006E73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377E69A7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DBCD59A" w14:textId="4DA71C56" w:rsidR="00A31323" w:rsidRPr="00A31323" w:rsidRDefault="00E9507D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</w:t>
            </w:r>
            <w:r w:rsidR="00ED00B7">
              <w:rPr>
                <w:rFonts w:ascii="Arial" w:hAnsi="Arial" w:cs="Arial"/>
                <w:b w:val="0"/>
                <w:sz w:val="22"/>
                <w:szCs w:val="22"/>
              </w:rPr>
              <w:t>:00 am – 11:45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 am </w:t>
            </w:r>
          </w:p>
        </w:tc>
        <w:tc>
          <w:tcPr>
            <w:tcW w:w="4410" w:type="dxa"/>
            <w:gridSpan w:val="2"/>
          </w:tcPr>
          <w:p w14:paraId="605B43D8" w14:textId="7DDA7A8F" w:rsidR="00A31323" w:rsidRPr="00240117" w:rsidRDefault="00A31323" w:rsidP="00A3132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</w:t>
            </w:r>
            <w:r w:rsidRPr="00240117">
              <w:rPr>
                <w:rFonts w:ascii="Arial" w:hAnsi="Arial" w:cs="Arial"/>
                <w:sz w:val="22"/>
                <w:szCs w:val="22"/>
              </w:rPr>
              <w:t>National Quality Assurance Program</w:t>
            </w:r>
            <w:r w:rsidR="004A3426">
              <w:rPr>
                <w:rFonts w:ascii="Arial" w:hAnsi="Arial" w:cs="Arial"/>
                <w:sz w:val="22"/>
                <w:szCs w:val="22"/>
              </w:rPr>
              <w:t xml:space="preserve"> for Public Health Facilities </w:t>
            </w:r>
          </w:p>
        </w:tc>
        <w:tc>
          <w:tcPr>
            <w:tcW w:w="2754" w:type="dxa"/>
          </w:tcPr>
          <w:p w14:paraId="28469993" w14:textId="04E73031" w:rsidR="00A31323" w:rsidRPr="00240117" w:rsidRDefault="00A31323" w:rsidP="006E733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37" w:rsidRPr="00240117" w14:paraId="26C9F14E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D587353" w14:textId="240E52A6" w:rsidR="006E7337" w:rsidRPr="00A31323" w:rsidRDefault="00ED00B7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11.45 am - 1</w:t>
            </w:r>
            <w:r w:rsidR="004072C9">
              <w:rPr>
                <w:rFonts w:ascii="Arial" w:hAnsi="Arial" w:cs="Arial"/>
                <w:b w:val="0"/>
                <w:sz w:val="22"/>
                <w:szCs w:val="22"/>
              </w:rPr>
              <w:t>2:30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>am</w:t>
            </w:r>
          </w:p>
        </w:tc>
        <w:tc>
          <w:tcPr>
            <w:tcW w:w="4410" w:type="dxa"/>
            <w:gridSpan w:val="2"/>
          </w:tcPr>
          <w:p w14:paraId="354D0C32" w14:textId="77777777" w:rsidR="006E7337" w:rsidRPr="00240117" w:rsidRDefault="006E7337" w:rsidP="006D586E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40117">
              <w:rPr>
                <w:rFonts w:ascii="Arial" w:hAnsi="Arial" w:cs="Arial"/>
                <w:sz w:val="22"/>
                <w:szCs w:val="22"/>
              </w:rPr>
              <w:t>Measurement System, standards &amp; Assessment Protocol</w:t>
            </w:r>
          </w:p>
        </w:tc>
        <w:tc>
          <w:tcPr>
            <w:tcW w:w="2754" w:type="dxa"/>
          </w:tcPr>
          <w:p w14:paraId="67D9BA38" w14:textId="343072A9" w:rsidR="006E7337" w:rsidRPr="00240117" w:rsidRDefault="006E7337" w:rsidP="006E73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37" w:rsidRPr="00240117" w14:paraId="74EE0750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C3AF396" w14:textId="1E8AC661" w:rsidR="006E7337" w:rsidRPr="00A31323" w:rsidRDefault="004072C9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12:30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 noon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 - 1</w:t>
            </w:r>
            <w:r w:rsidR="00ED00B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 30</w:t>
            </w:r>
            <w:r w:rsidR="006E7337" w:rsidRPr="00A31323">
              <w:rPr>
                <w:rFonts w:ascii="Arial" w:hAnsi="Arial" w:cs="Arial"/>
                <w:b w:val="0"/>
                <w:sz w:val="22"/>
                <w:szCs w:val="22"/>
              </w:rPr>
              <w:t>pm</w:t>
            </w:r>
          </w:p>
        </w:tc>
        <w:tc>
          <w:tcPr>
            <w:tcW w:w="4410" w:type="dxa"/>
            <w:gridSpan w:val="2"/>
          </w:tcPr>
          <w:p w14:paraId="6C9F8872" w14:textId="35045B19" w:rsidR="006E7337" w:rsidRPr="00240117" w:rsidRDefault="004072C9" w:rsidP="006D586E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of Concern  A, </w:t>
            </w:r>
            <w:r w:rsidR="006E7337" w:rsidRPr="00240117">
              <w:rPr>
                <w:rFonts w:ascii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sz w:val="22"/>
                <w:szCs w:val="22"/>
              </w:rPr>
              <w:t>, C &amp; D</w:t>
            </w:r>
            <w:r w:rsidR="006E7337" w:rsidRPr="00240117">
              <w:rPr>
                <w:rFonts w:ascii="Arial" w:hAnsi="Arial" w:cs="Arial"/>
                <w:sz w:val="22"/>
                <w:szCs w:val="22"/>
              </w:rPr>
              <w:t>(Service Provision &amp; Patient Rights)</w:t>
            </w:r>
          </w:p>
        </w:tc>
        <w:tc>
          <w:tcPr>
            <w:tcW w:w="2754" w:type="dxa"/>
          </w:tcPr>
          <w:p w14:paraId="3F427E24" w14:textId="41AB9356" w:rsidR="006E7337" w:rsidRPr="00240117" w:rsidRDefault="006E7337" w:rsidP="00ED00B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703D3D1C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F6E13F9" w14:textId="77777777" w:rsidR="00A31323" w:rsidRPr="00A31323" w:rsidRDefault="00A31323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01:30pm – 02:30pm</w:t>
            </w:r>
          </w:p>
        </w:tc>
        <w:tc>
          <w:tcPr>
            <w:tcW w:w="7164" w:type="dxa"/>
            <w:gridSpan w:val="3"/>
          </w:tcPr>
          <w:p w14:paraId="3D0126E0" w14:textId="77777777" w:rsidR="00A31323" w:rsidRPr="00240117" w:rsidRDefault="00A31323" w:rsidP="006D586E">
            <w:pPr>
              <w:spacing w:before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A31323" w:rsidRPr="00240117" w14:paraId="03F09872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85E3DED" w14:textId="77777777" w:rsidR="00A31323" w:rsidRPr="00A31323" w:rsidRDefault="00A31323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02:30pm - 3:15pm</w:t>
            </w:r>
          </w:p>
        </w:tc>
        <w:tc>
          <w:tcPr>
            <w:tcW w:w="4410" w:type="dxa"/>
            <w:gridSpan w:val="2"/>
          </w:tcPr>
          <w:p w14:paraId="527A9685" w14:textId="025FB340" w:rsidR="00A31323" w:rsidRPr="00240117" w:rsidRDefault="004072C9" w:rsidP="004072C9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on Area of concern A, B, C &amp; D)</w:t>
            </w:r>
          </w:p>
        </w:tc>
        <w:tc>
          <w:tcPr>
            <w:tcW w:w="2754" w:type="dxa"/>
          </w:tcPr>
          <w:p w14:paraId="43ED5C09" w14:textId="6E403131" w:rsidR="00A31323" w:rsidRPr="00240117" w:rsidRDefault="00A31323" w:rsidP="005D727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6B5F98CA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014F25B" w14:textId="77777777" w:rsidR="00A31323" w:rsidRPr="00A31323" w:rsidRDefault="00A31323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3: 15 pm - 4:00pm</w:t>
            </w:r>
          </w:p>
        </w:tc>
        <w:tc>
          <w:tcPr>
            <w:tcW w:w="4410" w:type="dxa"/>
            <w:gridSpan w:val="2"/>
          </w:tcPr>
          <w:p w14:paraId="7EA25596" w14:textId="15BCB6B1" w:rsidR="00A31323" w:rsidRPr="0040309B" w:rsidRDefault="0040309B" w:rsidP="005D72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309B">
              <w:rPr>
                <w:rFonts w:ascii="Arial" w:hAnsi="Arial" w:cs="Arial"/>
                <w:sz w:val="22"/>
                <w:szCs w:val="22"/>
              </w:rPr>
              <w:t xml:space="preserve">Area of Concern E- Clinical Services </w:t>
            </w:r>
          </w:p>
        </w:tc>
        <w:tc>
          <w:tcPr>
            <w:tcW w:w="2754" w:type="dxa"/>
          </w:tcPr>
          <w:p w14:paraId="34BA551A" w14:textId="2FAC14AC" w:rsidR="00A31323" w:rsidRPr="0040309B" w:rsidRDefault="00A31323" w:rsidP="006D58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62A5D07D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D756F20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4:00pm - 4:15pm</w:t>
            </w:r>
          </w:p>
        </w:tc>
        <w:tc>
          <w:tcPr>
            <w:tcW w:w="7164" w:type="dxa"/>
            <w:gridSpan w:val="3"/>
          </w:tcPr>
          <w:p w14:paraId="2D34EE46" w14:textId="77777777" w:rsidR="00A31323" w:rsidRPr="00240117" w:rsidRDefault="00A31323" w:rsidP="006D586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40117">
              <w:rPr>
                <w:rFonts w:ascii="Arial" w:hAnsi="Arial" w:cs="Arial"/>
                <w:b/>
                <w:sz w:val="22"/>
                <w:szCs w:val="22"/>
              </w:rPr>
              <w:t>Tea</w:t>
            </w:r>
          </w:p>
        </w:tc>
      </w:tr>
      <w:tr w:rsidR="00A31323" w:rsidRPr="00240117" w14:paraId="3F6BD3E6" w14:textId="77777777" w:rsidTr="0040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E3C3C2E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4:15am - 5:15pm</w:t>
            </w:r>
          </w:p>
        </w:tc>
        <w:tc>
          <w:tcPr>
            <w:tcW w:w="4410" w:type="dxa"/>
            <w:gridSpan w:val="2"/>
          </w:tcPr>
          <w:p w14:paraId="37DD7259" w14:textId="0B38C3DE" w:rsidR="00A31323" w:rsidRPr="00240117" w:rsidRDefault="0040309B" w:rsidP="006D586E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Work   </w:t>
            </w:r>
          </w:p>
        </w:tc>
        <w:tc>
          <w:tcPr>
            <w:tcW w:w="2754" w:type="dxa"/>
          </w:tcPr>
          <w:p w14:paraId="45789EAB" w14:textId="77A1C54D" w:rsidR="00A31323" w:rsidRPr="00240117" w:rsidRDefault="00A31323" w:rsidP="006D58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52216AA0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4"/>
          </w:tcPr>
          <w:p w14:paraId="26ACE6DD" w14:textId="352914AD" w:rsidR="00F02186" w:rsidRPr="00735330" w:rsidRDefault="00735330" w:rsidP="00F021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330">
              <w:rPr>
                <w:rFonts w:ascii="Arial" w:hAnsi="Arial" w:cs="Arial"/>
                <w:sz w:val="22"/>
                <w:szCs w:val="22"/>
              </w:rPr>
              <w:t xml:space="preserve">Day 2 </w:t>
            </w:r>
          </w:p>
        </w:tc>
      </w:tr>
      <w:tr w:rsidR="00A31323" w:rsidRPr="00240117" w14:paraId="7396DFCF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7045AC2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9:00am -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9:30am</w:t>
            </w:r>
          </w:p>
        </w:tc>
        <w:tc>
          <w:tcPr>
            <w:tcW w:w="7164" w:type="dxa"/>
            <w:gridSpan w:val="3"/>
          </w:tcPr>
          <w:p w14:paraId="2D1AAE20" w14:textId="77777777" w:rsidR="00A31323" w:rsidRPr="00240117" w:rsidRDefault="00A31323" w:rsidP="006D586E">
            <w:pPr>
              <w:spacing w:before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240117">
              <w:rPr>
                <w:rFonts w:ascii="Arial" w:hAnsi="Arial" w:cs="Arial"/>
                <w:b/>
                <w:sz w:val="22"/>
                <w:szCs w:val="22"/>
              </w:rPr>
              <w:t>Recap</w:t>
            </w:r>
          </w:p>
        </w:tc>
      </w:tr>
      <w:tr w:rsidR="00A31323" w:rsidRPr="00240117" w14:paraId="039E0720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E14EE66" w14:textId="3C0180B8" w:rsidR="00A31323" w:rsidRPr="00A31323" w:rsidRDefault="00A31323" w:rsidP="00A31323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40309B">
              <w:rPr>
                <w:rFonts w:ascii="Arial" w:hAnsi="Arial" w:cs="Arial"/>
                <w:b w:val="0"/>
                <w:sz w:val="22"/>
                <w:szCs w:val="22"/>
              </w:rPr>
              <w:t>9:30am - 10:30</w:t>
            </w: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tcW w:w="4410" w:type="dxa"/>
            <w:gridSpan w:val="2"/>
          </w:tcPr>
          <w:p w14:paraId="040AB5F8" w14:textId="2F7109FF" w:rsidR="00A31323" w:rsidRPr="00240117" w:rsidRDefault="0040309B" w:rsidP="006D58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of concern F (Infection Control</w:t>
            </w:r>
            <w:r w:rsidR="00A31323" w:rsidRPr="002401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14:paraId="29F3A8C3" w14:textId="141B0B5E" w:rsidR="00A31323" w:rsidRPr="00240117" w:rsidRDefault="00A31323" w:rsidP="006E7337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6BE88571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08418A3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10.30am - 11:15am</w:t>
            </w:r>
          </w:p>
        </w:tc>
        <w:tc>
          <w:tcPr>
            <w:tcW w:w="4410" w:type="dxa"/>
            <w:gridSpan w:val="2"/>
          </w:tcPr>
          <w:p w14:paraId="46B20007" w14:textId="1E994751" w:rsidR="00A31323" w:rsidRPr="00240117" w:rsidRDefault="0040309B" w:rsidP="006D58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of Concern G (Quality Management)</w:t>
            </w:r>
          </w:p>
        </w:tc>
        <w:tc>
          <w:tcPr>
            <w:tcW w:w="2754" w:type="dxa"/>
          </w:tcPr>
          <w:p w14:paraId="35B7EC14" w14:textId="6C8FDA4E" w:rsidR="00A31323" w:rsidRPr="00240117" w:rsidRDefault="00A31323" w:rsidP="006D58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1E2BA29F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2543982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11:15am - 11:30am</w:t>
            </w:r>
          </w:p>
        </w:tc>
        <w:tc>
          <w:tcPr>
            <w:tcW w:w="7164" w:type="dxa"/>
            <w:gridSpan w:val="3"/>
          </w:tcPr>
          <w:p w14:paraId="042F1B01" w14:textId="77777777" w:rsidR="00A31323" w:rsidRPr="00907F69" w:rsidRDefault="00A31323" w:rsidP="006D586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07F69">
              <w:rPr>
                <w:rFonts w:ascii="Arial" w:hAnsi="Arial" w:cs="Arial"/>
                <w:b/>
                <w:sz w:val="22"/>
                <w:szCs w:val="22"/>
              </w:rPr>
              <w:t>Tea</w:t>
            </w:r>
          </w:p>
        </w:tc>
      </w:tr>
      <w:tr w:rsidR="00A31323" w:rsidRPr="00240117" w14:paraId="5B21D399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B0A7C84" w14:textId="650D4242" w:rsidR="00A31323" w:rsidRPr="00A31323" w:rsidRDefault="006A0830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11:30am - 12:3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>0noon</w:t>
            </w:r>
          </w:p>
        </w:tc>
        <w:tc>
          <w:tcPr>
            <w:tcW w:w="4410" w:type="dxa"/>
            <w:gridSpan w:val="2"/>
          </w:tcPr>
          <w:p w14:paraId="2C5783C2" w14:textId="6B8249C8" w:rsidR="00A31323" w:rsidRPr="00240117" w:rsidRDefault="0040309B" w:rsidP="0040309B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Exercise on Identifying Standards </w:t>
            </w:r>
            <w:r w:rsidR="00A31323" w:rsidRPr="00240117">
              <w:rPr>
                <w:rFonts w:ascii="Arial" w:hAnsi="Arial" w:cs="Arial"/>
                <w:sz w:val="22"/>
                <w:szCs w:val="22"/>
              </w:rPr>
              <w:t xml:space="preserve">Gap analysis, action Planning </w:t>
            </w:r>
          </w:p>
        </w:tc>
        <w:tc>
          <w:tcPr>
            <w:tcW w:w="2754" w:type="dxa"/>
          </w:tcPr>
          <w:p w14:paraId="34667EF9" w14:textId="65B6D546" w:rsidR="00A31323" w:rsidRPr="00240117" w:rsidRDefault="00A31323" w:rsidP="00E742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268" w:rsidRPr="00240117" w14:paraId="2FFFFBAD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569EA74" w14:textId="0A66F22B" w:rsidR="00E74268" w:rsidRDefault="00E74268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12.30- 1.30</w:t>
            </w:r>
          </w:p>
        </w:tc>
        <w:tc>
          <w:tcPr>
            <w:tcW w:w="4410" w:type="dxa"/>
            <w:gridSpan w:val="2"/>
          </w:tcPr>
          <w:p w14:paraId="6B5417D7" w14:textId="5D12836A" w:rsidR="00E74268" w:rsidRDefault="00E74268" w:rsidP="0040309B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0309B">
              <w:rPr>
                <w:rFonts w:ascii="Arial" w:hAnsi="Arial" w:cs="Arial"/>
                <w:sz w:val="22"/>
                <w:szCs w:val="22"/>
              </w:rPr>
              <w:t>Ke</w:t>
            </w:r>
            <w:r w:rsidR="00AD5D3D">
              <w:rPr>
                <w:rFonts w:ascii="Arial" w:hAnsi="Arial" w:cs="Arial"/>
                <w:sz w:val="22"/>
                <w:szCs w:val="22"/>
              </w:rPr>
              <w:t xml:space="preserve">y Performance Indicators (Area </w:t>
            </w:r>
            <w:r w:rsidRPr="0040309B">
              <w:rPr>
                <w:rFonts w:ascii="Arial" w:hAnsi="Arial" w:cs="Arial"/>
                <w:sz w:val="22"/>
                <w:szCs w:val="22"/>
              </w:rPr>
              <w:t>of concern H)</w:t>
            </w:r>
          </w:p>
        </w:tc>
        <w:tc>
          <w:tcPr>
            <w:tcW w:w="2754" w:type="dxa"/>
          </w:tcPr>
          <w:p w14:paraId="142379AF" w14:textId="3220D0D9" w:rsidR="00E74268" w:rsidRDefault="00E74268" w:rsidP="00E742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68D1C482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395DA6C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1:00pm - 2:00 pm</w:t>
            </w:r>
          </w:p>
        </w:tc>
        <w:tc>
          <w:tcPr>
            <w:tcW w:w="7164" w:type="dxa"/>
            <w:gridSpan w:val="3"/>
          </w:tcPr>
          <w:p w14:paraId="76E92232" w14:textId="77777777" w:rsidR="00A31323" w:rsidRPr="00240117" w:rsidRDefault="00A31323" w:rsidP="006D586E">
            <w:pPr>
              <w:spacing w:before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40117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A31323" w:rsidRPr="00240117" w14:paraId="568D7510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26CA23E" w14:textId="77777777" w:rsidR="00A31323" w:rsidRPr="00A31323" w:rsidRDefault="00A31323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323">
              <w:rPr>
                <w:rFonts w:ascii="Arial" w:hAnsi="Arial" w:cs="Arial"/>
                <w:b w:val="0"/>
                <w:sz w:val="22"/>
                <w:szCs w:val="22"/>
              </w:rPr>
              <w:t>2:00pm - 2:45pm</w:t>
            </w:r>
          </w:p>
        </w:tc>
        <w:tc>
          <w:tcPr>
            <w:tcW w:w="4410" w:type="dxa"/>
            <w:gridSpan w:val="2"/>
          </w:tcPr>
          <w:p w14:paraId="2C98F765" w14:textId="5A04D369" w:rsidR="00A31323" w:rsidRPr="00E74268" w:rsidRDefault="00AD5D3D" w:rsidP="006D586E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of Quality Scores</w:t>
            </w:r>
            <w:r w:rsidR="00E74268" w:rsidRPr="00E74268">
              <w:rPr>
                <w:rFonts w:ascii="Arial" w:hAnsi="Arial" w:cs="Arial"/>
                <w:sz w:val="22"/>
                <w:szCs w:val="22"/>
              </w:rPr>
              <w:t xml:space="preserve"> &amp; Report Writing </w:t>
            </w:r>
          </w:p>
        </w:tc>
        <w:tc>
          <w:tcPr>
            <w:tcW w:w="2754" w:type="dxa"/>
          </w:tcPr>
          <w:p w14:paraId="0357B37D" w14:textId="2FF8D652" w:rsidR="00A31323" w:rsidRPr="00E74268" w:rsidRDefault="00A31323" w:rsidP="006D586E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4268" w:rsidRPr="00240117" w14:paraId="6DDFD6A0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77D8CA9" w14:textId="77777777" w:rsidR="00E74268" w:rsidRPr="00A31323" w:rsidRDefault="00E74268" w:rsidP="006D586E">
            <w:pPr>
              <w:spacing w:before="8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14:paraId="568A11B3" w14:textId="77777777" w:rsidR="00E74268" w:rsidRPr="0040309B" w:rsidRDefault="00E74268" w:rsidP="006D586E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09D5E5DC" w14:textId="77777777" w:rsidR="00E74268" w:rsidRPr="0040309B" w:rsidRDefault="00E74268" w:rsidP="006D586E">
            <w:pPr>
              <w:spacing w:before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6136A0F6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BD0B890" w14:textId="432F1626" w:rsidR="00A31323" w:rsidRPr="00A31323" w:rsidRDefault="00E74268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2:45pm - 3:30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>pm</w:t>
            </w:r>
          </w:p>
        </w:tc>
        <w:tc>
          <w:tcPr>
            <w:tcW w:w="4410" w:type="dxa"/>
            <w:gridSpan w:val="2"/>
          </w:tcPr>
          <w:p w14:paraId="6145264E" w14:textId="4154EE5B" w:rsidR="00A31323" w:rsidRPr="00240117" w:rsidRDefault="00E74268" w:rsidP="006D586E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Training Evaluation </w:t>
            </w:r>
          </w:p>
        </w:tc>
        <w:tc>
          <w:tcPr>
            <w:tcW w:w="2754" w:type="dxa"/>
          </w:tcPr>
          <w:p w14:paraId="34DB6ECE" w14:textId="719E6A1D" w:rsidR="00A31323" w:rsidRPr="00240117" w:rsidRDefault="00A31323" w:rsidP="006D586E">
            <w:pPr>
              <w:spacing w:before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23" w:rsidRPr="00240117" w14:paraId="2DBF77E0" w14:textId="77777777" w:rsidTr="006D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7C9EC31" w14:textId="44939595" w:rsidR="00A31323" w:rsidRPr="00A31323" w:rsidRDefault="00E74268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3:30pm – 3.45: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>pm</w:t>
            </w:r>
          </w:p>
        </w:tc>
        <w:tc>
          <w:tcPr>
            <w:tcW w:w="7164" w:type="dxa"/>
            <w:gridSpan w:val="3"/>
          </w:tcPr>
          <w:p w14:paraId="6876B9B6" w14:textId="6F11AAA8" w:rsidR="00A31323" w:rsidRPr="00240117" w:rsidRDefault="00E74268" w:rsidP="006D586E">
            <w:pPr>
              <w:spacing w:before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31323" w:rsidRPr="00240117">
              <w:rPr>
                <w:rFonts w:ascii="Arial" w:hAnsi="Arial" w:cs="Arial"/>
                <w:b/>
                <w:sz w:val="22"/>
                <w:szCs w:val="22"/>
              </w:rPr>
              <w:t>ea</w:t>
            </w:r>
          </w:p>
        </w:tc>
      </w:tr>
      <w:tr w:rsidR="00A31323" w:rsidRPr="00240117" w14:paraId="38224AE0" w14:textId="77777777" w:rsidTr="006D5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5669069" w14:textId="7B74E59C" w:rsidR="00A31323" w:rsidRPr="00A31323" w:rsidRDefault="00E74268" w:rsidP="006D586E">
            <w:pPr>
              <w:spacing w:before="8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3:45pm - 4:0</w:t>
            </w:r>
            <w:r w:rsidR="00A31323" w:rsidRPr="00A31323">
              <w:rPr>
                <w:rFonts w:ascii="Arial" w:hAnsi="Arial" w:cs="Arial"/>
                <w:b w:val="0"/>
                <w:sz w:val="22"/>
                <w:szCs w:val="22"/>
              </w:rPr>
              <w:t>0pm</w:t>
            </w:r>
          </w:p>
        </w:tc>
        <w:tc>
          <w:tcPr>
            <w:tcW w:w="7164" w:type="dxa"/>
            <w:gridSpan w:val="3"/>
          </w:tcPr>
          <w:p w14:paraId="6ABEE349" w14:textId="77777777" w:rsidR="00A31323" w:rsidRPr="00240117" w:rsidRDefault="00A31323" w:rsidP="006D586E">
            <w:pPr>
              <w:spacing w:before="8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40117">
              <w:rPr>
                <w:rFonts w:ascii="Arial" w:hAnsi="Arial" w:cs="Arial"/>
                <w:b/>
                <w:sz w:val="22"/>
                <w:szCs w:val="22"/>
              </w:rPr>
              <w:t xml:space="preserve">Thanks &amp; valedictory </w:t>
            </w:r>
          </w:p>
        </w:tc>
      </w:tr>
    </w:tbl>
    <w:p w14:paraId="169F47AC" w14:textId="77777777" w:rsidR="006E7337" w:rsidRDefault="006E7337" w:rsidP="006E7337"/>
    <w:p w14:paraId="778D5238" w14:textId="77777777" w:rsidR="005E43AD" w:rsidRDefault="005E43AD"/>
    <w:sectPr w:rsidR="005E43AD" w:rsidSect="00907F69">
      <w:pgSz w:w="11900" w:h="16840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7"/>
    <w:rsid w:val="00040222"/>
    <w:rsid w:val="0040309B"/>
    <w:rsid w:val="004072C9"/>
    <w:rsid w:val="00461C4A"/>
    <w:rsid w:val="004A3426"/>
    <w:rsid w:val="005E43AD"/>
    <w:rsid w:val="006420E0"/>
    <w:rsid w:val="006A0830"/>
    <w:rsid w:val="006E7337"/>
    <w:rsid w:val="00712545"/>
    <w:rsid w:val="00735330"/>
    <w:rsid w:val="0076703A"/>
    <w:rsid w:val="0080349F"/>
    <w:rsid w:val="008C21B8"/>
    <w:rsid w:val="00A31323"/>
    <w:rsid w:val="00AD5D3D"/>
    <w:rsid w:val="00BE7258"/>
    <w:rsid w:val="00BF30A6"/>
    <w:rsid w:val="00E74268"/>
    <w:rsid w:val="00E9507D"/>
    <w:rsid w:val="00ED00B7"/>
    <w:rsid w:val="00F02186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0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33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6E7337"/>
    <w:pPr>
      <w:spacing w:after="0" w:line="240" w:lineRule="auto"/>
    </w:pPr>
    <w:rPr>
      <w:rFonts w:eastAsiaTheme="minorEastAsia"/>
      <w:sz w:val="24"/>
      <w:szCs w:val="24"/>
      <w:lang w:val="en-I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Arora</dc:creator>
  <cp:lastModifiedBy>deepika sharma</cp:lastModifiedBy>
  <cp:revision>4</cp:revision>
  <cp:lastPrinted>2017-01-31T06:31:00Z</cp:lastPrinted>
  <dcterms:created xsi:type="dcterms:W3CDTF">2017-02-21T08:06:00Z</dcterms:created>
  <dcterms:modified xsi:type="dcterms:W3CDTF">2017-07-19T10:36:00Z</dcterms:modified>
</cp:coreProperties>
</file>